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536"/>
      </w:tblGrid>
      <w:tr w:rsidR="00733AA2" w:rsidRPr="00CC6455" w:rsidTr="0051105A">
        <w:trPr>
          <w:trHeight w:val="755"/>
        </w:trPr>
        <w:tc>
          <w:tcPr>
            <w:tcW w:w="4890" w:type="dxa"/>
          </w:tcPr>
          <w:p w:rsidR="00733AA2" w:rsidRPr="00CC6455" w:rsidRDefault="00733AA2" w:rsidP="0051105A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733AA2" w:rsidRPr="00CC6455" w:rsidRDefault="00733AA2" w:rsidP="0051105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733AA2" w:rsidRPr="00CC6455" w:rsidRDefault="00733AA2" w:rsidP="0051105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CC6455">
              <w:rPr>
                <w:sz w:val="28"/>
                <w:szCs w:val="28"/>
              </w:rPr>
              <w:t xml:space="preserve"> администрации</w:t>
            </w:r>
          </w:p>
          <w:p w:rsidR="00733AA2" w:rsidRPr="00CC6455" w:rsidRDefault="00733AA2" w:rsidP="0051105A">
            <w:pPr>
              <w:spacing w:line="240" w:lineRule="exact"/>
              <w:rPr>
                <w:sz w:val="28"/>
                <w:szCs w:val="28"/>
              </w:rPr>
            </w:pPr>
            <w:r w:rsidRPr="00CC6455">
              <w:rPr>
                <w:sz w:val="28"/>
                <w:szCs w:val="28"/>
              </w:rPr>
              <w:t>Шпаковского муниципального</w:t>
            </w:r>
          </w:p>
          <w:p w:rsidR="00733AA2" w:rsidRPr="00CC6455" w:rsidRDefault="00733AA2" w:rsidP="0051105A">
            <w:pPr>
              <w:spacing w:line="240" w:lineRule="exact"/>
              <w:rPr>
                <w:sz w:val="28"/>
                <w:szCs w:val="28"/>
              </w:rPr>
            </w:pPr>
            <w:r w:rsidRPr="00CC6455">
              <w:rPr>
                <w:sz w:val="28"/>
                <w:szCs w:val="28"/>
              </w:rPr>
              <w:t>района Ставропольского края</w:t>
            </w:r>
          </w:p>
          <w:p w:rsidR="00733AA2" w:rsidRPr="00CC6455" w:rsidRDefault="00042692" w:rsidP="0051105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декабря 2014 г.  № 1082</w:t>
            </w:r>
          </w:p>
        </w:tc>
      </w:tr>
    </w:tbl>
    <w:p w:rsidR="000D0E2A" w:rsidRDefault="000D0E2A" w:rsidP="00746530">
      <w:pPr>
        <w:pStyle w:val="ConsPlusTitle"/>
        <w:widowControl/>
        <w:spacing w:line="240" w:lineRule="exact"/>
        <w:rPr>
          <w:sz w:val="28"/>
          <w:szCs w:val="28"/>
        </w:rPr>
      </w:pPr>
    </w:p>
    <w:p w:rsidR="00746530" w:rsidRDefault="00746530" w:rsidP="00746530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</w:p>
    <w:p w:rsidR="00746530" w:rsidRDefault="00746530" w:rsidP="00746530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</w:p>
    <w:p w:rsidR="00746530" w:rsidRDefault="00746530" w:rsidP="00746530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</w:p>
    <w:p w:rsidR="00746530" w:rsidRDefault="005D24EA" w:rsidP="00746530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r w:rsidRPr="00733AA2">
        <w:rPr>
          <w:b w:val="0"/>
          <w:sz w:val="28"/>
          <w:szCs w:val="28"/>
        </w:rPr>
        <w:t>МУНИЦИПАЛЬНАЯ ПРОГРАММА</w:t>
      </w:r>
    </w:p>
    <w:p w:rsidR="005D24EA" w:rsidRPr="00733AA2" w:rsidRDefault="00746530" w:rsidP="00746530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Ш</w:t>
      </w:r>
      <w:r w:rsidRPr="00733AA2">
        <w:rPr>
          <w:b w:val="0"/>
          <w:sz w:val="28"/>
          <w:szCs w:val="28"/>
        </w:rPr>
        <w:t>па</w:t>
      </w:r>
      <w:r>
        <w:rPr>
          <w:b w:val="0"/>
          <w:sz w:val="28"/>
          <w:szCs w:val="28"/>
        </w:rPr>
        <w:t>ковского муниципального района С</w:t>
      </w:r>
      <w:r w:rsidRPr="00733AA2">
        <w:rPr>
          <w:b w:val="0"/>
          <w:sz w:val="28"/>
          <w:szCs w:val="28"/>
        </w:rPr>
        <w:t>тавропольского края</w:t>
      </w:r>
    </w:p>
    <w:p w:rsidR="00746530" w:rsidRDefault="00746530" w:rsidP="00746530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"Предупреждение ч</w:t>
      </w:r>
      <w:r w:rsidRPr="00733AA2">
        <w:rPr>
          <w:b w:val="0"/>
          <w:sz w:val="28"/>
          <w:szCs w:val="28"/>
        </w:rPr>
        <w:t xml:space="preserve">резвычайных ситуаций </w:t>
      </w:r>
      <w:r>
        <w:rPr>
          <w:b w:val="0"/>
          <w:sz w:val="28"/>
          <w:szCs w:val="28"/>
        </w:rPr>
        <w:t>на территории</w:t>
      </w:r>
    </w:p>
    <w:p w:rsidR="005D24EA" w:rsidRPr="00733AA2" w:rsidRDefault="00746530" w:rsidP="00746530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Ш</w:t>
      </w:r>
      <w:r w:rsidRPr="00733AA2">
        <w:rPr>
          <w:b w:val="0"/>
          <w:sz w:val="28"/>
          <w:szCs w:val="28"/>
        </w:rPr>
        <w:t>паковского района  на 2015-2017 годы"</w:t>
      </w:r>
    </w:p>
    <w:p w:rsidR="00840561" w:rsidRPr="00733AA2" w:rsidRDefault="00840561" w:rsidP="006A61D9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</w:p>
    <w:p w:rsidR="006A61D9" w:rsidRDefault="006A61D9" w:rsidP="006A61D9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8F0C80" w:rsidRPr="00733AA2" w:rsidRDefault="006A61D9" w:rsidP="006A61D9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33AA2">
        <w:rPr>
          <w:sz w:val="28"/>
          <w:szCs w:val="28"/>
        </w:rPr>
        <w:t>ПАСПОРТ</w:t>
      </w:r>
      <w:r w:rsidR="00840561" w:rsidRPr="00733AA2">
        <w:rPr>
          <w:sz w:val="28"/>
          <w:szCs w:val="28"/>
        </w:rPr>
        <w:t xml:space="preserve"> </w:t>
      </w:r>
    </w:p>
    <w:p w:rsidR="005D24EA" w:rsidRDefault="006A61D9" w:rsidP="006A61D9">
      <w:pPr>
        <w:autoSpaceDE w:val="0"/>
        <w:autoSpaceDN w:val="0"/>
        <w:adjustRightInd w:val="0"/>
        <w:spacing w:line="240" w:lineRule="exact"/>
        <w:jc w:val="center"/>
      </w:pPr>
      <w:r>
        <w:rPr>
          <w:sz w:val="28"/>
          <w:szCs w:val="28"/>
        </w:rPr>
        <w:t>м</w:t>
      </w:r>
      <w:r w:rsidR="00840561" w:rsidRPr="00733AA2">
        <w:rPr>
          <w:sz w:val="28"/>
          <w:szCs w:val="28"/>
        </w:rPr>
        <w:t>униципальной программы «</w:t>
      </w:r>
      <w:r w:rsidR="0092192F" w:rsidRPr="00733AA2">
        <w:rPr>
          <w:sz w:val="28"/>
          <w:szCs w:val="28"/>
        </w:rPr>
        <w:t xml:space="preserve">Предупреждение чрезвычайных ситуаций </w:t>
      </w:r>
      <w:r w:rsidR="00840561" w:rsidRPr="00733AA2">
        <w:rPr>
          <w:sz w:val="28"/>
          <w:szCs w:val="28"/>
        </w:rPr>
        <w:t xml:space="preserve">на  территории </w:t>
      </w:r>
      <w:r w:rsidR="00E64359" w:rsidRPr="00733AA2">
        <w:rPr>
          <w:sz w:val="28"/>
          <w:szCs w:val="28"/>
        </w:rPr>
        <w:t>Шпаковского района</w:t>
      </w:r>
      <w:r w:rsidR="00312E2F" w:rsidRPr="00733AA2">
        <w:rPr>
          <w:sz w:val="28"/>
          <w:szCs w:val="28"/>
        </w:rPr>
        <w:t xml:space="preserve"> на</w:t>
      </w:r>
      <w:r w:rsidR="00840561" w:rsidRPr="00733AA2">
        <w:rPr>
          <w:sz w:val="28"/>
          <w:szCs w:val="28"/>
        </w:rPr>
        <w:t xml:space="preserve"> 201</w:t>
      </w:r>
      <w:r w:rsidR="00AB3313" w:rsidRPr="00733AA2">
        <w:rPr>
          <w:sz w:val="28"/>
          <w:szCs w:val="28"/>
        </w:rPr>
        <w:t>5</w:t>
      </w:r>
      <w:r w:rsidR="00312E2F" w:rsidRPr="00733AA2">
        <w:rPr>
          <w:sz w:val="28"/>
          <w:szCs w:val="28"/>
        </w:rPr>
        <w:t>-2017</w:t>
      </w:r>
      <w:r w:rsidR="00840561" w:rsidRPr="00733AA2">
        <w:rPr>
          <w:sz w:val="28"/>
          <w:szCs w:val="28"/>
        </w:rPr>
        <w:t xml:space="preserve"> год</w:t>
      </w:r>
      <w:r w:rsidR="00312E2F" w:rsidRPr="00733AA2">
        <w:rPr>
          <w:sz w:val="28"/>
          <w:szCs w:val="28"/>
        </w:rPr>
        <w:t>ы</w:t>
      </w:r>
      <w:r w:rsidR="00840561" w:rsidRPr="00733AA2">
        <w:rPr>
          <w:sz w:val="28"/>
          <w:szCs w:val="28"/>
        </w:rPr>
        <w:t>»</w:t>
      </w:r>
      <w:r w:rsidR="00840561" w:rsidRPr="00733AA2">
        <w:rPr>
          <w:sz w:val="28"/>
          <w:szCs w:val="28"/>
        </w:rPr>
        <w:br/>
      </w:r>
    </w:p>
    <w:p w:rsidR="00BF67B3" w:rsidRDefault="00BF67B3" w:rsidP="005D24EA">
      <w:pPr>
        <w:autoSpaceDE w:val="0"/>
        <w:autoSpaceDN w:val="0"/>
        <w:adjustRightInd w:val="0"/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60"/>
        <w:gridCol w:w="6910"/>
      </w:tblGrid>
      <w:tr w:rsidR="003B6B92" w:rsidRPr="007557C4" w:rsidTr="00633DF9">
        <w:tc>
          <w:tcPr>
            <w:tcW w:w="2660" w:type="dxa"/>
            <w:shd w:val="clear" w:color="auto" w:fill="auto"/>
          </w:tcPr>
          <w:p w:rsidR="005D24EA" w:rsidRPr="001E37F5" w:rsidRDefault="005D24EA" w:rsidP="005A4A2E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Наименование программы</w:t>
            </w:r>
          </w:p>
        </w:tc>
        <w:tc>
          <w:tcPr>
            <w:tcW w:w="6910" w:type="dxa"/>
            <w:shd w:val="clear" w:color="auto" w:fill="auto"/>
          </w:tcPr>
          <w:p w:rsidR="003F142B" w:rsidRDefault="005D24EA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Муниципальная </w:t>
            </w:r>
            <w:r w:rsidR="00840561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программа </w:t>
            </w:r>
            <w:r w:rsidR="002B25A6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Шпаковского </w:t>
            </w:r>
            <w:proofErr w:type="spellStart"/>
            <w:proofErr w:type="gramStart"/>
            <w:r w:rsidR="002B25A6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</w:t>
            </w:r>
            <w:r w:rsidR="00706C6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-</w:t>
            </w:r>
            <w:r w:rsidR="002B25A6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пального</w:t>
            </w:r>
            <w:proofErr w:type="spellEnd"/>
            <w:proofErr w:type="gramEnd"/>
            <w:r w:rsidR="002B25A6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района Ставропольского края</w:t>
            </w:r>
          </w:p>
          <w:p w:rsidR="003F142B" w:rsidRDefault="00840561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</w:t>
            </w:r>
            <w:r w:rsidR="0092192F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Предупреждение чрезвычайных ситуаций на  территории Шпаковского района на 2015-2017 годы</w:t>
            </w:r>
            <w:r w:rsidR="005D24EA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»</w:t>
            </w:r>
          </w:p>
          <w:p w:rsidR="005D24EA" w:rsidRPr="001E37F5" w:rsidRDefault="005D24EA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(далее – Программа)</w:t>
            </w:r>
          </w:p>
          <w:p w:rsidR="00633DF9" w:rsidRPr="001E37F5" w:rsidRDefault="00633DF9" w:rsidP="00421ABA">
            <w:pPr>
              <w:spacing w:line="240" w:lineRule="exact"/>
            </w:pPr>
          </w:p>
        </w:tc>
      </w:tr>
      <w:tr w:rsidR="003B6B92" w:rsidRPr="007557C4" w:rsidTr="00633DF9">
        <w:tc>
          <w:tcPr>
            <w:tcW w:w="2660" w:type="dxa"/>
            <w:shd w:val="clear" w:color="auto" w:fill="auto"/>
          </w:tcPr>
          <w:p w:rsidR="005D24EA" w:rsidRPr="001E37F5" w:rsidRDefault="005D24EA" w:rsidP="005A4A2E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10" w:type="dxa"/>
            <w:shd w:val="clear" w:color="auto" w:fill="auto"/>
          </w:tcPr>
          <w:p w:rsidR="00FF0E2E" w:rsidRPr="001E37F5" w:rsidRDefault="00FF0E2E" w:rsidP="00421ABA">
            <w:pPr>
              <w:spacing w:line="240" w:lineRule="exact"/>
              <w:rPr>
                <w:sz w:val="28"/>
                <w:szCs w:val="28"/>
              </w:rPr>
            </w:pPr>
            <w:r w:rsidRPr="001E37F5">
              <w:rPr>
                <w:sz w:val="28"/>
                <w:szCs w:val="28"/>
              </w:rPr>
              <w:t>Бюджетный кодекс Российской Федерации;</w:t>
            </w:r>
          </w:p>
          <w:p w:rsidR="009108A3" w:rsidRDefault="005D24EA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Ф</w:t>
            </w:r>
            <w:r w:rsidR="00706C6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едеральный закон от 06.10.2003 </w:t>
            </w: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№ 131-ФЗ</w:t>
            </w:r>
          </w:p>
          <w:p w:rsidR="009108A3" w:rsidRDefault="005D24EA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«Об общих принципах организации местного</w:t>
            </w:r>
          </w:p>
          <w:p w:rsidR="00FF0E2E" w:rsidRPr="001E37F5" w:rsidRDefault="005D24EA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самоуправления»</w:t>
            </w:r>
            <w:r w:rsidR="00FF0E2E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;</w:t>
            </w:r>
          </w:p>
          <w:p w:rsidR="00A861D3" w:rsidRPr="001E37F5" w:rsidRDefault="0081110B" w:rsidP="00421AB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1E37F5">
              <w:rPr>
                <w:sz w:val="28"/>
                <w:szCs w:val="28"/>
              </w:rPr>
              <w:t xml:space="preserve">Федеральный закон от 21.12.1994 </w:t>
            </w:r>
            <w:r w:rsidR="00706C60">
              <w:rPr>
                <w:sz w:val="28"/>
                <w:szCs w:val="28"/>
              </w:rPr>
              <w:t xml:space="preserve"> </w:t>
            </w:r>
            <w:r w:rsidRPr="001E37F5">
              <w:rPr>
                <w:sz w:val="28"/>
                <w:szCs w:val="28"/>
              </w:rPr>
              <w:t>№ 68-ФЗ «О защите населения и территорий от чрезвычайных ситуаций природного и техногенного характера»</w:t>
            </w:r>
          </w:p>
          <w:p w:rsidR="00216D1D" w:rsidRPr="001E37F5" w:rsidRDefault="00216D1D" w:rsidP="00421ABA">
            <w:pPr>
              <w:spacing w:line="240" w:lineRule="exact"/>
            </w:pPr>
          </w:p>
        </w:tc>
      </w:tr>
      <w:tr w:rsidR="003B6B92" w:rsidRPr="007557C4" w:rsidTr="00633DF9">
        <w:tc>
          <w:tcPr>
            <w:tcW w:w="2660" w:type="dxa"/>
            <w:shd w:val="clear" w:color="auto" w:fill="auto"/>
          </w:tcPr>
          <w:p w:rsidR="005D24EA" w:rsidRPr="001E37F5" w:rsidRDefault="005D24EA" w:rsidP="005A4A2E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Заказчик Программы</w:t>
            </w:r>
          </w:p>
        </w:tc>
        <w:tc>
          <w:tcPr>
            <w:tcW w:w="6910" w:type="dxa"/>
            <w:shd w:val="clear" w:color="auto" w:fill="auto"/>
          </w:tcPr>
          <w:p w:rsidR="005D24EA" w:rsidRDefault="00FF0E2E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администрация Шпаковского муниципального района Ставропольского края </w:t>
            </w:r>
          </w:p>
          <w:p w:rsidR="00706C60" w:rsidRPr="00706C60" w:rsidRDefault="00706C60" w:rsidP="00421ABA"/>
        </w:tc>
      </w:tr>
      <w:tr w:rsidR="003B6B92" w:rsidRPr="007557C4" w:rsidTr="00633DF9">
        <w:tc>
          <w:tcPr>
            <w:tcW w:w="2660" w:type="dxa"/>
            <w:shd w:val="clear" w:color="auto" w:fill="auto"/>
          </w:tcPr>
          <w:p w:rsidR="005D24EA" w:rsidRPr="001E37F5" w:rsidRDefault="005D24EA" w:rsidP="005A4A2E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Разработчик Программы</w:t>
            </w:r>
          </w:p>
        </w:tc>
        <w:tc>
          <w:tcPr>
            <w:tcW w:w="6910" w:type="dxa"/>
            <w:shd w:val="clear" w:color="auto" w:fill="auto"/>
          </w:tcPr>
          <w:p w:rsidR="00633DF9" w:rsidRPr="001E37F5" w:rsidRDefault="007A1868" w:rsidP="00421ABA">
            <w:pPr>
              <w:pStyle w:val="1"/>
              <w:spacing w:before="0" w:after="0" w:line="240" w:lineRule="exact"/>
              <w:jc w:val="left"/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отдел муниципального хозяйства администрации Шпаковского муниципального района Ставропольского края </w:t>
            </w:r>
          </w:p>
          <w:p w:rsidR="00216D1D" w:rsidRPr="001E37F5" w:rsidRDefault="00216D1D" w:rsidP="00421ABA">
            <w:pPr>
              <w:spacing w:line="240" w:lineRule="exact"/>
            </w:pPr>
          </w:p>
        </w:tc>
      </w:tr>
      <w:tr w:rsidR="003B6B92" w:rsidRPr="007557C4" w:rsidTr="00633DF9">
        <w:trPr>
          <w:trHeight w:val="695"/>
        </w:trPr>
        <w:tc>
          <w:tcPr>
            <w:tcW w:w="2660" w:type="dxa"/>
            <w:shd w:val="clear" w:color="auto" w:fill="auto"/>
          </w:tcPr>
          <w:p w:rsidR="005D24EA" w:rsidRPr="001E37F5" w:rsidRDefault="005D24EA" w:rsidP="005A4A2E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Цели Программы</w:t>
            </w:r>
          </w:p>
        </w:tc>
        <w:tc>
          <w:tcPr>
            <w:tcW w:w="6910" w:type="dxa"/>
            <w:shd w:val="clear" w:color="auto" w:fill="auto"/>
          </w:tcPr>
          <w:p w:rsidR="00CD5488" w:rsidRPr="001E37F5" w:rsidRDefault="00D05BC5" w:rsidP="00421ABA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34"/>
              <w:rPr>
                <w:sz w:val="28"/>
                <w:szCs w:val="28"/>
              </w:rPr>
            </w:pPr>
            <w:r w:rsidRPr="001E37F5">
              <w:rPr>
                <w:sz w:val="28"/>
                <w:szCs w:val="28"/>
              </w:rPr>
              <w:t xml:space="preserve">выявление </w:t>
            </w:r>
            <w:r w:rsidR="00DD3F6A" w:rsidRPr="001E37F5">
              <w:rPr>
                <w:sz w:val="28"/>
                <w:szCs w:val="28"/>
              </w:rPr>
              <w:t>объектов</w:t>
            </w:r>
            <w:r w:rsidR="00D71A86" w:rsidRPr="001E37F5">
              <w:rPr>
                <w:sz w:val="28"/>
                <w:szCs w:val="28"/>
              </w:rPr>
              <w:t xml:space="preserve"> </w:t>
            </w:r>
            <w:r w:rsidR="00D2414D" w:rsidRPr="001E37F5">
              <w:rPr>
                <w:sz w:val="28"/>
                <w:szCs w:val="28"/>
              </w:rPr>
              <w:t>жизнеобеспечения населения</w:t>
            </w:r>
            <w:r w:rsidR="00421ABA">
              <w:rPr>
                <w:sz w:val="28"/>
                <w:szCs w:val="28"/>
              </w:rPr>
              <w:t>,</w:t>
            </w:r>
            <w:r w:rsidR="00D2414D" w:rsidRPr="001E37F5">
              <w:rPr>
                <w:sz w:val="28"/>
                <w:szCs w:val="28"/>
              </w:rPr>
              <w:t xml:space="preserve"> </w:t>
            </w:r>
            <w:r w:rsidR="00E64BAB" w:rsidRPr="001E37F5">
              <w:rPr>
                <w:sz w:val="28"/>
                <w:szCs w:val="28"/>
              </w:rPr>
              <w:t>в части возникновения возможной чрезвычайной ситуации</w:t>
            </w:r>
            <w:r w:rsidR="00AC67BF" w:rsidRPr="001E37F5">
              <w:rPr>
                <w:sz w:val="28"/>
                <w:szCs w:val="28"/>
              </w:rPr>
              <w:t>,</w:t>
            </w:r>
            <w:r w:rsidR="00E64BAB" w:rsidRPr="001E37F5">
              <w:rPr>
                <w:sz w:val="28"/>
                <w:szCs w:val="28"/>
              </w:rPr>
              <w:t xml:space="preserve"> </w:t>
            </w:r>
            <w:r w:rsidR="00D71A86" w:rsidRPr="001E37F5">
              <w:rPr>
                <w:sz w:val="28"/>
                <w:szCs w:val="28"/>
              </w:rPr>
              <w:t>на территории Шпаковского района</w:t>
            </w:r>
          </w:p>
          <w:p w:rsidR="00CD5488" w:rsidRPr="001E37F5" w:rsidRDefault="00CD5488" w:rsidP="00421ABA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34"/>
              <w:rPr>
                <w:sz w:val="28"/>
                <w:szCs w:val="28"/>
              </w:rPr>
            </w:pPr>
          </w:p>
        </w:tc>
      </w:tr>
      <w:tr w:rsidR="00916082" w:rsidRPr="007557C4" w:rsidTr="00633DF9">
        <w:trPr>
          <w:trHeight w:val="695"/>
        </w:trPr>
        <w:tc>
          <w:tcPr>
            <w:tcW w:w="2660" w:type="dxa"/>
            <w:shd w:val="clear" w:color="auto" w:fill="auto"/>
          </w:tcPr>
          <w:p w:rsidR="00916082" w:rsidRPr="001E37F5" w:rsidRDefault="00CD5488" w:rsidP="005A4A2E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Задачи Программы</w:t>
            </w:r>
          </w:p>
        </w:tc>
        <w:tc>
          <w:tcPr>
            <w:tcW w:w="6910" w:type="dxa"/>
            <w:shd w:val="clear" w:color="auto" w:fill="auto"/>
          </w:tcPr>
          <w:p w:rsidR="00916082" w:rsidRPr="001E37F5" w:rsidRDefault="00E64BAB" w:rsidP="00421ABA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34"/>
              <w:rPr>
                <w:sz w:val="28"/>
                <w:szCs w:val="28"/>
              </w:rPr>
            </w:pPr>
            <w:r w:rsidRPr="001E37F5">
              <w:rPr>
                <w:sz w:val="28"/>
                <w:szCs w:val="28"/>
              </w:rPr>
              <w:t xml:space="preserve">проведение инвентаризации, идентификации </w:t>
            </w:r>
            <w:r w:rsidR="00D2414D" w:rsidRPr="001E37F5">
              <w:rPr>
                <w:sz w:val="28"/>
                <w:szCs w:val="28"/>
              </w:rPr>
              <w:t xml:space="preserve">объектов жизнеобеспечения населения </w:t>
            </w:r>
            <w:r w:rsidRPr="001E37F5">
              <w:rPr>
                <w:sz w:val="28"/>
                <w:szCs w:val="28"/>
              </w:rPr>
              <w:t xml:space="preserve">в части </w:t>
            </w:r>
            <w:r w:rsidR="006369CC" w:rsidRPr="001E37F5">
              <w:rPr>
                <w:sz w:val="28"/>
                <w:szCs w:val="28"/>
              </w:rPr>
              <w:t>возможности возникновения</w:t>
            </w:r>
            <w:r w:rsidRPr="001E37F5">
              <w:rPr>
                <w:sz w:val="28"/>
                <w:szCs w:val="28"/>
              </w:rPr>
              <w:t xml:space="preserve"> ч</w:t>
            </w:r>
            <w:r w:rsidR="00765E67" w:rsidRPr="001E37F5">
              <w:rPr>
                <w:sz w:val="28"/>
                <w:szCs w:val="28"/>
              </w:rPr>
              <w:t>резвычайных ситуаций</w:t>
            </w:r>
            <w:r w:rsidRPr="001E37F5">
              <w:rPr>
                <w:sz w:val="28"/>
                <w:szCs w:val="28"/>
              </w:rPr>
              <w:t xml:space="preserve"> </w:t>
            </w:r>
            <w:r w:rsidR="00916082" w:rsidRPr="001E37F5">
              <w:rPr>
                <w:sz w:val="28"/>
                <w:szCs w:val="28"/>
              </w:rPr>
              <w:t xml:space="preserve">на территории </w:t>
            </w:r>
            <w:r w:rsidR="00D92BF7" w:rsidRPr="001E37F5">
              <w:rPr>
                <w:sz w:val="28"/>
                <w:szCs w:val="28"/>
              </w:rPr>
              <w:t xml:space="preserve">Шпаковского </w:t>
            </w:r>
            <w:r w:rsidR="00916082" w:rsidRPr="001E37F5">
              <w:rPr>
                <w:sz w:val="28"/>
                <w:szCs w:val="28"/>
              </w:rPr>
              <w:t>района</w:t>
            </w:r>
            <w:r w:rsidR="00355D07" w:rsidRPr="001E37F5">
              <w:rPr>
                <w:sz w:val="28"/>
                <w:szCs w:val="28"/>
              </w:rPr>
              <w:t>;</w:t>
            </w:r>
          </w:p>
          <w:p w:rsidR="00916082" w:rsidRPr="001E37F5" w:rsidRDefault="00C27D5D" w:rsidP="00421ABA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34"/>
              <w:rPr>
                <w:sz w:val="28"/>
                <w:szCs w:val="28"/>
              </w:rPr>
            </w:pPr>
            <w:r w:rsidRPr="001E37F5">
              <w:rPr>
                <w:sz w:val="28"/>
                <w:szCs w:val="28"/>
              </w:rPr>
              <w:t xml:space="preserve">определение балансодержателей </w:t>
            </w:r>
            <w:r w:rsidR="00D2414D" w:rsidRPr="001E37F5">
              <w:rPr>
                <w:sz w:val="28"/>
                <w:szCs w:val="28"/>
              </w:rPr>
              <w:t>объектов жизнеобеспечения населения</w:t>
            </w:r>
            <w:r w:rsidRPr="001E37F5">
              <w:rPr>
                <w:sz w:val="28"/>
                <w:szCs w:val="28"/>
              </w:rPr>
              <w:t>, находящихся на территории Шпаковского района</w:t>
            </w:r>
          </w:p>
          <w:p w:rsidR="001C447D" w:rsidRPr="001E37F5" w:rsidRDefault="001C447D" w:rsidP="00421ABA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34"/>
              <w:rPr>
                <w:sz w:val="28"/>
                <w:szCs w:val="28"/>
              </w:rPr>
            </w:pPr>
          </w:p>
        </w:tc>
      </w:tr>
      <w:tr w:rsidR="00916082" w:rsidRPr="007557C4" w:rsidTr="00633DF9">
        <w:trPr>
          <w:trHeight w:val="695"/>
        </w:trPr>
        <w:tc>
          <w:tcPr>
            <w:tcW w:w="2660" w:type="dxa"/>
            <w:shd w:val="clear" w:color="auto" w:fill="auto"/>
          </w:tcPr>
          <w:p w:rsidR="00916082" w:rsidRPr="001E37F5" w:rsidRDefault="006B1934" w:rsidP="005A4A2E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Целевые индикаторы и показатели Программы</w:t>
            </w:r>
          </w:p>
          <w:p w:rsidR="001C447D" w:rsidRPr="001E37F5" w:rsidRDefault="001C447D" w:rsidP="005A4A2E">
            <w:pPr>
              <w:spacing w:line="240" w:lineRule="exact"/>
            </w:pPr>
          </w:p>
        </w:tc>
        <w:tc>
          <w:tcPr>
            <w:tcW w:w="6910" w:type="dxa"/>
            <w:shd w:val="clear" w:color="auto" w:fill="auto"/>
          </w:tcPr>
          <w:p w:rsidR="00633DF9" w:rsidRPr="001E37F5" w:rsidRDefault="00741C7C" w:rsidP="00421ABA">
            <w:pPr>
              <w:spacing w:line="240" w:lineRule="exact"/>
              <w:rPr>
                <w:sz w:val="28"/>
                <w:szCs w:val="28"/>
              </w:rPr>
            </w:pPr>
            <w:r w:rsidRPr="001E37F5">
              <w:rPr>
                <w:sz w:val="28"/>
                <w:szCs w:val="28"/>
              </w:rPr>
              <w:t xml:space="preserve">количество </w:t>
            </w:r>
            <w:r w:rsidR="000D0E2A" w:rsidRPr="001E37F5">
              <w:rPr>
                <w:sz w:val="28"/>
                <w:szCs w:val="28"/>
              </w:rPr>
              <w:t>идентиф</w:t>
            </w:r>
            <w:r w:rsidRPr="001E37F5">
              <w:rPr>
                <w:sz w:val="28"/>
                <w:szCs w:val="28"/>
              </w:rPr>
              <w:t>ицированных</w:t>
            </w:r>
            <w:r w:rsidR="000D0E2A" w:rsidRPr="001E37F5">
              <w:rPr>
                <w:sz w:val="28"/>
                <w:szCs w:val="28"/>
              </w:rPr>
              <w:t xml:space="preserve"> и </w:t>
            </w:r>
            <w:proofErr w:type="gramStart"/>
            <w:r w:rsidRPr="001E37F5">
              <w:rPr>
                <w:sz w:val="28"/>
                <w:szCs w:val="28"/>
              </w:rPr>
              <w:t>за</w:t>
            </w:r>
            <w:r w:rsidR="000D0E2A" w:rsidRPr="001E37F5">
              <w:rPr>
                <w:sz w:val="28"/>
                <w:szCs w:val="28"/>
              </w:rPr>
              <w:t>регистр</w:t>
            </w:r>
            <w:r w:rsidRPr="001E37F5">
              <w:rPr>
                <w:sz w:val="28"/>
                <w:szCs w:val="28"/>
              </w:rPr>
              <w:t>ирован</w:t>
            </w:r>
            <w:r w:rsidR="00CA4029">
              <w:rPr>
                <w:sz w:val="28"/>
                <w:szCs w:val="28"/>
              </w:rPr>
              <w:t>-</w:t>
            </w:r>
            <w:proofErr w:type="spellStart"/>
            <w:r w:rsidRPr="001E37F5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="000D0E2A" w:rsidRPr="001E37F5">
              <w:rPr>
                <w:sz w:val="28"/>
                <w:szCs w:val="28"/>
              </w:rPr>
              <w:t xml:space="preserve"> </w:t>
            </w:r>
            <w:r w:rsidR="00D2414D" w:rsidRPr="001E37F5">
              <w:rPr>
                <w:sz w:val="28"/>
                <w:szCs w:val="28"/>
              </w:rPr>
              <w:t>объектов жизнеобеспечения населения</w:t>
            </w:r>
            <w:r w:rsidR="004C76B0">
              <w:rPr>
                <w:sz w:val="28"/>
                <w:szCs w:val="28"/>
              </w:rPr>
              <w:t>,</w:t>
            </w:r>
            <w:r w:rsidR="00D2414D" w:rsidRPr="001E37F5">
              <w:rPr>
                <w:sz w:val="28"/>
                <w:szCs w:val="28"/>
              </w:rPr>
              <w:t xml:space="preserve"> </w:t>
            </w:r>
            <w:r w:rsidR="00621B63" w:rsidRPr="001E37F5">
              <w:rPr>
                <w:sz w:val="28"/>
                <w:szCs w:val="28"/>
              </w:rPr>
              <w:t xml:space="preserve">в части возникновения возможной </w:t>
            </w:r>
            <w:r w:rsidR="00AC67BF" w:rsidRPr="001E37F5">
              <w:rPr>
                <w:sz w:val="28"/>
                <w:szCs w:val="28"/>
              </w:rPr>
              <w:t>ч</w:t>
            </w:r>
            <w:r w:rsidR="00CA4029">
              <w:rPr>
                <w:sz w:val="28"/>
                <w:szCs w:val="28"/>
              </w:rPr>
              <w:t>резвычайной ситуации</w:t>
            </w:r>
          </w:p>
          <w:p w:rsidR="00633DF9" w:rsidRPr="001E37F5" w:rsidRDefault="00633DF9" w:rsidP="00421ABA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A153ED" w:rsidRPr="007557C4" w:rsidTr="00633DF9">
        <w:trPr>
          <w:trHeight w:val="695"/>
        </w:trPr>
        <w:tc>
          <w:tcPr>
            <w:tcW w:w="2660" w:type="dxa"/>
            <w:shd w:val="clear" w:color="auto" w:fill="auto"/>
          </w:tcPr>
          <w:p w:rsidR="00A153ED" w:rsidRPr="001E37F5" w:rsidRDefault="00A153ED" w:rsidP="00983E72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lastRenderedPageBreak/>
              <w:t xml:space="preserve">Сроки </w:t>
            </w:r>
            <w:r w:rsidR="00427189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и этапы реализации </w:t>
            </w: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Программы</w:t>
            </w:r>
          </w:p>
          <w:p w:rsidR="001C447D" w:rsidRPr="001E37F5" w:rsidRDefault="001C447D" w:rsidP="00983E72">
            <w:pPr>
              <w:spacing w:line="240" w:lineRule="exact"/>
            </w:pPr>
          </w:p>
        </w:tc>
        <w:tc>
          <w:tcPr>
            <w:tcW w:w="6910" w:type="dxa"/>
            <w:shd w:val="clear" w:color="auto" w:fill="auto"/>
          </w:tcPr>
          <w:p w:rsidR="00A153ED" w:rsidRPr="001E37F5" w:rsidRDefault="00A153ED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Программа реализ</w:t>
            </w:r>
            <w:r w:rsidR="00D15922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</w:t>
            </w: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ется в  один этап: 201</w:t>
            </w:r>
            <w:r w:rsidR="00E33D51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5</w:t>
            </w: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-2017 годы</w:t>
            </w:r>
          </w:p>
          <w:p w:rsidR="00633DF9" w:rsidRPr="001E37F5" w:rsidRDefault="00633DF9" w:rsidP="00421ABA">
            <w:pPr>
              <w:spacing w:line="240" w:lineRule="exact"/>
            </w:pPr>
          </w:p>
          <w:p w:rsidR="00633DF9" w:rsidRPr="001E37F5" w:rsidRDefault="00633DF9" w:rsidP="00421ABA">
            <w:pPr>
              <w:spacing w:line="240" w:lineRule="exact"/>
            </w:pPr>
          </w:p>
        </w:tc>
      </w:tr>
      <w:tr w:rsidR="00A153ED" w:rsidRPr="007557C4" w:rsidTr="00633DF9">
        <w:trPr>
          <w:trHeight w:val="695"/>
        </w:trPr>
        <w:tc>
          <w:tcPr>
            <w:tcW w:w="2660" w:type="dxa"/>
            <w:shd w:val="clear" w:color="auto" w:fill="auto"/>
          </w:tcPr>
          <w:p w:rsidR="00A153ED" w:rsidRPr="001E37F5" w:rsidRDefault="00427189" w:rsidP="00983E72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Прогнозируемые объемы и источники финансирования Программы</w:t>
            </w:r>
          </w:p>
        </w:tc>
        <w:tc>
          <w:tcPr>
            <w:tcW w:w="6910" w:type="dxa"/>
            <w:shd w:val="clear" w:color="auto" w:fill="auto"/>
          </w:tcPr>
          <w:p w:rsidR="004C3646" w:rsidRDefault="004C3646" w:rsidP="004C3646">
            <w:pPr>
              <w:spacing w:line="240" w:lineRule="exact"/>
              <w:ind w:left="34"/>
              <w:jc w:val="both"/>
              <w:rPr>
                <w:rFonts w:eastAsia="Arial Unicode MS"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финансирования Программы составляет  50,0 тыс. рублей, в том числе из бюджета Шпаковского муниципального района Ставропольского края – 50,0 тыс. рублей, </w:t>
            </w:r>
          </w:p>
          <w:p w:rsidR="004C3646" w:rsidRDefault="004C3646" w:rsidP="004C3646">
            <w:pPr>
              <w:spacing w:line="240" w:lineRule="exact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 по годам:</w:t>
            </w:r>
          </w:p>
          <w:p w:rsidR="00633DF9" w:rsidRDefault="004C3646" w:rsidP="004C3646">
            <w:pPr>
              <w:spacing w:line="240" w:lineRule="exact"/>
              <w:ind w:left="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2017 году  - 50,0 тыс. рублей</w:t>
            </w:r>
          </w:p>
          <w:p w:rsidR="004C3646" w:rsidRPr="001E37F5" w:rsidRDefault="004C3646" w:rsidP="004C3646">
            <w:pPr>
              <w:spacing w:line="240" w:lineRule="exact"/>
              <w:ind w:firstLine="34"/>
              <w:rPr>
                <w:sz w:val="28"/>
                <w:szCs w:val="28"/>
              </w:rPr>
            </w:pPr>
          </w:p>
        </w:tc>
      </w:tr>
      <w:tr w:rsidR="00A96A01" w:rsidRPr="00A96A01" w:rsidTr="00633DF9">
        <w:tc>
          <w:tcPr>
            <w:tcW w:w="2660" w:type="dxa"/>
            <w:shd w:val="clear" w:color="auto" w:fill="auto"/>
          </w:tcPr>
          <w:p w:rsidR="00A153ED" w:rsidRPr="001E37F5" w:rsidRDefault="00427189" w:rsidP="00983E72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Ожидаемые результаты реализации программы и показатели ее социально-экономической эффективности </w:t>
            </w:r>
          </w:p>
        </w:tc>
        <w:tc>
          <w:tcPr>
            <w:tcW w:w="6910" w:type="dxa"/>
            <w:shd w:val="clear" w:color="auto" w:fill="auto"/>
          </w:tcPr>
          <w:p w:rsidR="00A96A01" w:rsidRPr="001E37F5" w:rsidRDefault="00A96A01" w:rsidP="00421ABA">
            <w:pPr>
              <w:spacing w:line="240" w:lineRule="exact"/>
              <w:rPr>
                <w:sz w:val="28"/>
                <w:szCs w:val="28"/>
              </w:rPr>
            </w:pPr>
            <w:r w:rsidRPr="001E37F5">
              <w:rPr>
                <w:sz w:val="28"/>
                <w:szCs w:val="28"/>
              </w:rPr>
              <w:t xml:space="preserve">снижение риска </w:t>
            </w:r>
            <w:r w:rsidR="001B6FBD" w:rsidRPr="001E37F5">
              <w:rPr>
                <w:sz w:val="28"/>
                <w:szCs w:val="28"/>
              </w:rPr>
              <w:t xml:space="preserve">возникновения </w:t>
            </w:r>
            <w:r w:rsidRPr="001E37F5">
              <w:rPr>
                <w:sz w:val="28"/>
                <w:szCs w:val="28"/>
              </w:rPr>
              <w:t>чрезвычайных ситуаций</w:t>
            </w:r>
            <w:r w:rsidR="001C447D" w:rsidRPr="001E37F5">
              <w:rPr>
                <w:sz w:val="28"/>
                <w:szCs w:val="28"/>
              </w:rPr>
              <w:t xml:space="preserve"> природного и техногенного характера</w:t>
            </w:r>
            <w:r w:rsidRPr="001E37F5">
              <w:rPr>
                <w:sz w:val="28"/>
                <w:szCs w:val="28"/>
              </w:rPr>
              <w:t xml:space="preserve"> </w:t>
            </w:r>
            <w:r w:rsidR="00D15922" w:rsidRPr="001E37F5">
              <w:rPr>
                <w:sz w:val="28"/>
                <w:szCs w:val="28"/>
              </w:rPr>
              <w:t xml:space="preserve">на </w:t>
            </w:r>
            <w:r w:rsidR="00D2414D" w:rsidRPr="001E37F5">
              <w:rPr>
                <w:sz w:val="28"/>
                <w:szCs w:val="28"/>
              </w:rPr>
              <w:t>объектах жизнеобеспечения населения</w:t>
            </w:r>
            <w:r w:rsidR="00D15922" w:rsidRPr="001E37F5">
              <w:rPr>
                <w:sz w:val="28"/>
                <w:szCs w:val="28"/>
              </w:rPr>
              <w:t>;</w:t>
            </w:r>
          </w:p>
          <w:p w:rsidR="00A153ED" w:rsidRDefault="00FA1DCB" w:rsidP="00421ABA">
            <w:pPr>
              <w:pStyle w:val="1"/>
              <w:spacing w:before="0" w:after="0" w:line="240" w:lineRule="exact"/>
              <w:jc w:val="left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в результате определения балансодержателей </w:t>
            </w:r>
            <w:r w:rsidR="00D2414D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объектов жизнеобеспечения населения</w:t>
            </w:r>
            <w:r w:rsidR="00621B63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,</w:t>
            </w:r>
            <w:r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находящихся на территории Шпаковского района, ожидается </w:t>
            </w:r>
            <w:r w:rsidR="00A96A01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снижение размера ущерба </w:t>
            </w:r>
            <w:r w:rsidR="001B6FBD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нанесенного </w:t>
            </w:r>
            <w:r w:rsidR="00A96A01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окружающей среде</w:t>
            </w:r>
            <w:r w:rsidR="00621B63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и населению </w:t>
            </w:r>
            <w:r w:rsidR="00AC67BF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в части </w:t>
            </w:r>
            <w:r w:rsidR="00621B63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возмо</w:t>
            </w:r>
            <w:r w:rsidR="00765E67" w:rsidRPr="001E37F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жного возникновения чрезвычайных ситуаций</w:t>
            </w:r>
          </w:p>
          <w:p w:rsidR="00CA4029" w:rsidRPr="00CA4029" w:rsidRDefault="00CA4029" w:rsidP="00421ABA"/>
        </w:tc>
      </w:tr>
    </w:tbl>
    <w:p w:rsidR="005D24EA" w:rsidRPr="004F292C" w:rsidRDefault="005D24EA" w:rsidP="00A838E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A838EC" w:rsidRDefault="00A838EC" w:rsidP="00A838EC">
      <w:pPr>
        <w:autoSpaceDE w:val="0"/>
        <w:autoSpaceDN w:val="0"/>
        <w:adjustRightInd w:val="0"/>
        <w:spacing w:line="240" w:lineRule="exact"/>
        <w:ind w:left="357"/>
        <w:jc w:val="center"/>
        <w:outlineLvl w:val="1"/>
        <w:rPr>
          <w:sz w:val="28"/>
          <w:szCs w:val="28"/>
        </w:rPr>
      </w:pPr>
    </w:p>
    <w:p w:rsidR="005D24EA" w:rsidRDefault="003044D3" w:rsidP="00A838EC">
      <w:pPr>
        <w:autoSpaceDE w:val="0"/>
        <w:autoSpaceDN w:val="0"/>
        <w:adjustRightInd w:val="0"/>
        <w:spacing w:line="240" w:lineRule="exact"/>
        <w:ind w:left="35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BF4C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Содержание проблемы, обоснование необходимости ее решения </w:t>
      </w:r>
      <w:r w:rsidR="00C54A8B">
        <w:rPr>
          <w:sz w:val="28"/>
          <w:szCs w:val="28"/>
        </w:rPr>
        <w:t>программно</w:t>
      </w:r>
      <w:r w:rsidR="00CB448C">
        <w:rPr>
          <w:sz w:val="28"/>
          <w:szCs w:val="28"/>
        </w:rPr>
        <w:t>-</w:t>
      </w:r>
      <w:r w:rsidR="00C54A8B">
        <w:rPr>
          <w:sz w:val="28"/>
          <w:szCs w:val="28"/>
        </w:rPr>
        <w:t>целевым методом</w:t>
      </w:r>
    </w:p>
    <w:p w:rsidR="00C54A8B" w:rsidRDefault="00C54A8B" w:rsidP="00A838EC">
      <w:pPr>
        <w:autoSpaceDE w:val="0"/>
        <w:autoSpaceDN w:val="0"/>
        <w:adjustRightInd w:val="0"/>
        <w:spacing w:line="240" w:lineRule="exact"/>
        <w:ind w:left="357"/>
        <w:jc w:val="center"/>
        <w:outlineLvl w:val="1"/>
        <w:rPr>
          <w:sz w:val="28"/>
          <w:szCs w:val="28"/>
        </w:rPr>
      </w:pPr>
    </w:p>
    <w:p w:rsidR="00C54A8B" w:rsidRPr="00F42B73" w:rsidRDefault="00C54A8B" w:rsidP="00373649">
      <w:pPr>
        <w:ind w:firstLine="709"/>
        <w:jc w:val="both"/>
        <w:rPr>
          <w:sz w:val="28"/>
          <w:szCs w:val="28"/>
        </w:rPr>
      </w:pPr>
      <w:r w:rsidRPr="00F42B73">
        <w:rPr>
          <w:sz w:val="28"/>
          <w:szCs w:val="28"/>
        </w:rPr>
        <w:t xml:space="preserve">Ранее основная часть </w:t>
      </w:r>
      <w:r w:rsidR="00D2414D">
        <w:rPr>
          <w:sz w:val="28"/>
          <w:szCs w:val="28"/>
        </w:rPr>
        <w:t>объектов жизнеобеспечения населения</w:t>
      </w:r>
      <w:r w:rsidR="00621B63">
        <w:rPr>
          <w:sz w:val="28"/>
          <w:szCs w:val="28"/>
        </w:rPr>
        <w:t xml:space="preserve">, </w:t>
      </w:r>
      <w:r w:rsidRPr="00F42B73">
        <w:rPr>
          <w:sz w:val="28"/>
          <w:szCs w:val="28"/>
        </w:rPr>
        <w:t xml:space="preserve">находилась на балансе сельхозпредприятий, сооружения предназначались для целей орошения, пожарной безопасности, водопоев, перегонов, переездов и т. д. Средний период их эксплуатации составляет более 30 лет. В настоящее время из-за отсутствия собственников и ненадлежащей эксплуатации не обеспечивается контроль за состоянием </w:t>
      </w:r>
      <w:r w:rsidR="00D2414D">
        <w:rPr>
          <w:sz w:val="28"/>
          <w:szCs w:val="28"/>
        </w:rPr>
        <w:t xml:space="preserve">объектов жизнеобеспечения </w:t>
      </w:r>
      <w:proofErr w:type="spellStart"/>
      <w:proofErr w:type="gramStart"/>
      <w:r w:rsidR="00D2414D">
        <w:rPr>
          <w:sz w:val="28"/>
          <w:szCs w:val="28"/>
        </w:rPr>
        <w:t>населе</w:t>
      </w:r>
      <w:r w:rsidR="00D76395">
        <w:rPr>
          <w:sz w:val="28"/>
          <w:szCs w:val="28"/>
        </w:rPr>
        <w:t>-</w:t>
      </w:r>
      <w:r w:rsidR="00D2414D">
        <w:rPr>
          <w:sz w:val="28"/>
          <w:szCs w:val="28"/>
        </w:rPr>
        <w:t>ния</w:t>
      </w:r>
      <w:proofErr w:type="spellEnd"/>
      <w:proofErr w:type="gramEnd"/>
      <w:r w:rsidRPr="00F42B73">
        <w:rPr>
          <w:sz w:val="28"/>
          <w:szCs w:val="28"/>
        </w:rPr>
        <w:t>, не принимаются меры по обеспечению их безопасности.</w:t>
      </w:r>
    </w:p>
    <w:p w:rsidR="00C54A8B" w:rsidRDefault="00C54A8B" w:rsidP="00373649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B73">
        <w:rPr>
          <w:sz w:val="28"/>
          <w:szCs w:val="28"/>
        </w:rPr>
        <w:t>Проблема безопасности давно перестала быть только технической и инженерной, она также является проблемой социальной.</w:t>
      </w:r>
      <w:r w:rsidRPr="00C54A8B">
        <w:rPr>
          <w:sz w:val="28"/>
          <w:szCs w:val="28"/>
        </w:rPr>
        <w:t xml:space="preserve"> </w:t>
      </w:r>
      <w:r w:rsidRPr="00F42B73">
        <w:rPr>
          <w:sz w:val="28"/>
          <w:szCs w:val="28"/>
        </w:rPr>
        <w:t xml:space="preserve">Для решения </w:t>
      </w:r>
      <w:proofErr w:type="gramStart"/>
      <w:r w:rsidRPr="00F42B73">
        <w:rPr>
          <w:sz w:val="28"/>
          <w:szCs w:val="28"/>
        </w:rPr>
        <w:t xml:space="preserve">вопроса обеспечения безопасности </w:t>
      </w:r>
      <w:r w:rsidR="0012038C">
        <w:rPr>
          <w:sz w:val="28"/>
          <w:szCs w:val="28"/>
        </w:rPr>
        <w:t>объектов жизнеобеспечения населения</w:t>
      </w:r>
      <w:proofErr w:type="gramEnd"/>
      <w:r w:rsidR="0012038C">
        <w:rPr>
          <w:sz w:val="28"/>
          <w:szCs w:val="28"/>
        </w:rPr>
        <w:t xml:space="preserve"> </w:t>
      </w:r>
      <w:r w:rsidR="00B7295D">
        <w:rPr>
          <w:sz w:val="28"/>
          <w:szCs w:val="28"/>
        </w:rPr>
        <w:t>в Шпаковском районе</w:t>
      </w:r>
      <w:r w:rsidR="00765E67">
        <w:rPr>
          <w:sz w:val="28"/>
          <w:szCs w:val="28"/>
        </w:rPr>
        <w:t xml:space="preserve"> на территориях</w:t>
      </w:r>
      <w:r w:rsidR="00074B8C">
        <w:rPr>
          <w:sz w:val="28"/>
          <w:szCs w:val="28"/>
        </w:rPr>
        <w:t xml:space="preserve"> муниципальных образований</w:t>
      </w:r>
      <w:r w:rsidR="00B7295D">
        <w:rPr>
          <w:sz w:val="28"/>
          <w:szCs w:val="28"/>
        </w:rPr>
        <w:t xml:space="preserve">: </w:t>
      </w:r>
      <w:proofErr w:type="spellStart"/>
      <w:r w:rsidR="00074B8C">
        <w:rPr>
          <w:sz w:val="28"/>
          <w:szCs w:val="28"/>
        </w:rPr>
        <w:t>Верхнерусского</w:t>
      </w:r>
      <w:proofErr w:type="spellEnd"/>
      <w:r w:rsidR="00B7295D">
        <w:rPr>
          <w:sz w:val="28"/>
          <w:szCs w:val="28"/>
        </w:rPr>
        <w:t xml:space="preserve">, </w:t>
      </w:r>
      <w:proofErr w:type="spellStart"/>
      <w:r w:rsidR="00074B8C">
        <w:rPr>
          <w:sz w:val="28"/>
          <w:szCs w:val="28"/>
        </w:rPr>
        <w:t>Деминского</w:t>
      </w:r>
      <w:proofErr w:type="spellEnd"/>
      <w:r w:rsidR="00677053">
        <w:rPr>
          <w:sz w:val="28"/>
          <w:szCs w:val="28"/>
        </w:rPr>
        <w:t xml:space="preserve">, </w:t>
      </w:r>
      <w:r w:rsidR="00074B8C">
        <w:rPr>
          <w:sz w:val="28"/>
          <w:szCs w:val="28"/>
        </w:rPr>
        <w:t>Дубовского</w:t>
      </w:r>
      <w:r w:rsidR="00677053">
        <w:rPr>
          <w:sz w:val="28"/>
          <w:szCs w:val="28"/>
        </w:rPr>
        <w:t xml:space="preserve">, </w:t>
      </w:r>
      <w:proofErr w:type="spellStart"/>
      <w:r w:rsidR="00074B8C">
        <w:rPr>
          <w:sz w:val="28"/>
          <w:szCs w:val="28"/>
        </w:rPr>
        <w:t>Казинского</w:t>
      </w:r>
      <w:proofErr w:type="spellEnd"/>
      <w:r w:rsidR="00677053">
        <w:rPr>
          <w:sz w:val="28"/>
          <w:szCs w:val="28"/>
        </w:rPr>
        <w:t xml:space="preserve">, </w:t>
      </w:r>
      <w:proofErr w:type="spellStart"/>
      <w:r w:rsidR="00677053">
        <w:rPr>
          <w:sz w:val="28"/>
          <w:szCs w:val="28"/>
        </w:rPr>
        <w:t>Надеждинск</w:t>
      </w:r>
      <w:r w:rsidR="00074B8C">
        <w:rPr>
          <w:sz w:val="28"/>
          <w:szCs w:val="28"/>
        </w:rPr>
        <w:t>ого</w:t>
      </w:r>
      <w:proofErr w:type="spellEnd"/>
      <w:r w:rsidR="00677053">
        <w:rPr>
          <w:sz w:val="28"/>
          <w:szCs w:val="28"/>
        </w:rPr>
        <w:t xml:space="preserve">, </w:t>
      </w:r>
      <w:proofErr w:type="spellStart"/>
      <w:r w:rsidR="00B83911">
        <w:rPr>
          <w:sz w:val="28"/>
          <w:szCs w:val="28"/>
        </w:rPr>
        <w:t>Пелагиадского</w:t>
      </w:r>
      <w:proofErr w:type="spellEnd"/>
      <w:r w:rsidR="00677053">
        <w:rPr>
          <w:sz w:val="28"/>
          <w:szCs w:val="28"/>
        </w:rPr>
        <w:t xml:space="preserve">, </w:t>
      </w:r>
      <w:proofErr w:type="spellStart"/>
      <w:r w:rsidR="00B83911">
        <w:rPr>
          <w:sz w:val="28"/>
          <w:szCs w:val="28"/>
        </w:rPr>
        <w:t>Сенгилеевского</w:t>
      </w:r>
      <w:proofErr w:type="spellEnd"/>
      <w:r w:rsidR="00677053">
        <w:rPr>
          <w:sz w:val="28"/>
          <w:szCs w:val="28"/>
        </w:rPr>
        <w:t xml:space="preserve">, </w:t>
      </w:r>
      <w:r w:rsidR="00B83911">
        <w:rPr>
          <w:sz w:val="28"/>
          <w:szCs w:val="28"/>
        </w:rPr>
        <w:t>Татарского</w:t>
      </w:r>
      <w:r w:rsidR="00677053">
        <w:rPr>
          <w:sz w:val="28"/>
          <w:szCs w:val="28"/>
        </w:rPr>
        <w:t xml:space="preserve">, </w:t>
      </w:r>
      <w:proofErr w:type="spellStart"/>
      <w:r w:rsidR="00B83911">
        <w:rPr>
          <w:sz w:val="28"/>
          <w:szCs w:val="28"/>
        </w:rPr>
        <w:t>Темнолесского</w:t>
      </w:r>
      <w:proofErr w:type="spellEnd"/>
      <w:r w:rsidR="00677053">
        <w:rPr>
          <w:sz w:val="28"/>
          <w:szCs w:val="28"/>
        </w:rPr>
        <w:t xml:space="preserve">, </w:t>
      </w:r>
      <w:r w:rsidR="00B83911">
        <w:rPr>
          <w:sz w:val="28"/>
          <w:szCs w:val="28"/>
        </w:rPr>
        <w:t>Цимлянского</w:t>
      </w:r>
      <w:r w:rsidR="00677053">
        <w:rPr>
          <w:sz w:val="28"/>
          <w:szCs w:val="28"/>
        </w:rPr>
        <w:t xml:space="preserve"> сельсовет</w:t>
      </w:r>
      <w:r w:rsidR="00074B8C">
        <w:rPr>
          <w:sz w:val="28"/>
          <w:szCs w:val="28"/>
        </w:rPr>
        <w:t>ов</w:t>
      </w:r>
      <w:r w:rsidR="00677053">
        <w:rPr>
          <w:sz w:val="28"/>
          <w:szCs w:val="28"/>
        </w:rPr>
        <w:t xml:space="preserve">, </w:t>
      </w:r>
      <w:r w:rsidR="00580988">
        <w:rPr>
          <w:sz w:val="28"/>
          <w:szCs w:val="28"/>
        </w:rPr>
        <w:t>ст. Новомарьевской,</w:t>
      </w:r>
      <w:r w:rsidR="00816C33">
        <w:rPr>
          <w:sz w:val="28"/>
          <w:szCs w:val="28"/>
        </w:rPr>
        <w:t xml:space="preserve"> </w:t>
      </w:r>
      <w:r w:rsidR="00677053">
        <w:rPr>
          <w:sz w:val="28"/>
          <w:szCs w:val="28"/>
        </w:rPr>
        <w:t>г. Михайловск</w:t>
      </w:r>
      <w:r w:rsidR="00074B8C">
        <w:rPr>
          <w:sz w:val="28"/>
          <w:szCs w:val="28"/>
        </w:rPr>
        <w:t>а</w:t>
      </w:r>
      <w:r w:rsidR="007C0D1B">
        <w:rPr>
          <w:sz w:val="28"/>
          <w:szCs w:val="28"/>
        </w:rPr>
        <w:t>,</w:t>
      </w:r>
      <w:r w:rsidR="00677053">
        <w:rPr>
          <w:sz w:val="28"/>
          <w:szCs w:val="28"/>
        </w:rPr>
        <w:t xml:space="preserve"> </w:t>
      </w:r>
      <w:r w:rsidRPr="00F42B73">
        <w:rPr>
          <w:sz w:val="28"/>
          <w:szCs w:val="28"/>
        </w:rPr>
        <w:t xml:space="preserve">на должном уровне необходимо </w:t>
      </w:r>
      <w:r w:rsidR="00C42EE9">
        <w:rPr>
          <w:sz w:val="28"/>
          <w:szCs w:val="28"/>
        </w:rPr>
        <w:t xml:space="preserve">проведение инвентаризации </w:t>
      </w:r>
      <w:r w:rsidR="0012038C">
        <w:rPr>
          <w:sz w:val="28"/>
          <w:szCs w:val="28"/>
        </w:rPr>
        <w:t xml:space="preserve">объектов жизнеобеспечения </w:t>
      </w:r>
      <w:proofErr w:type="spellStart"/>
      <w:proofErr w:type="gramStart"/>
      <w:r w:rsidR="0012038C">
        <w:rPr>
          <w:sz w:val="28"/>
          <w:szCs w:val="28"/>
        </w:rPr>
        <w:t>насе</w:t>
      </w:r>
      <w:r w:rsidR="007C0D1B">
        <w:rPr>
          <w:sz w:val="28"/>
          <w:szCs w:val="28"/>
        </w:rPr>
        <w:t>-</w:t>
      </w:r>
      <w:r w:rsidR="0012038C">
        <w:rPr>
          <w:sz w:val="28"/>
          <w:szCs w:val="28"/>
        </w:rPr>
        <w:t>ления</w:t>
      </w:r>
      <w:proofErr w:type="spellEnd"/>
      <w:proofErr w:type="gramEnd"/>
      <w:r w:rsidR="00373649">
        <w:rPr>
          <w:sz w:val="28"/>
          <w:szCs w:val="28"/>
        </w:rPr>
        <w:t>,</w:t>
      </w:r>
      <w:r w:rsidR="0012038C">
        <w:rPr>
          <w:sz w:val="28"/>
          <w:szCs w:val="28"/>
        </w:rPr>
        <w:t xml:space="preserve"> </w:t>
      </w:r>
      <w:r w:rsidR="00621B63">
        <w:rPr>
          <w:sz w:val="28"/>
          <w:szCs w:val="28"/>
        </w:rPr>
        <w:t>в части возникновения возможной чрезвычайной ситуации</w:t>
      </w:r>
      <w:r w:rsidR="0003710C">
        <w:rPr>
          <w:sz w:val="28"/>
          <w:szCs w:val="28"/>
        </w:rPr>
        <w:t>,</w:t>
      </w:r>
      <w:r w:rsidRPr="00C54A8B">
        <w:rPr>
          <w:sz w:val="28"/>
          <w:szCs w:val="28"/>
        </w:rPr>
        <w:t xml:space="preserve"> </w:t>
      </w:r>
      <w:r w:rsidRPr="00F42B73">
        <w:rPr>
          <w:sz w:val="28"/>
          <w:szCs w:val="28"/>
        </w:rPr>
        <w:t xml:space="preserve">большинство </w:t>
      </w:r>
      <w:r w:rsidR="00C42EE9">
        <w:rPr>
          <w:sz w:val="28"/>
          <w:szCs w:val="28"/>
        </w:rPr>
        <w:t>которых являются</w:t>
      </w:r>
      <w:r w:rsidRPr="00F42B73">
        <w:rPr>
          <w:sz w:val="28"/>
          <w:szCs w:val="28"/>
        </w:rPr>
        <w:t xml:space="preserve"> бесхозяйны</w:t>
      </w:r>
      <w:r w:rsidR="00C42EE9">
        <w:rPr>
          <w:sz w:val="28"/>
          <w:szCs w:val="28"/>
        </w:rPr>
        <w:t>ми</w:t>
      </w:r>
      <w:r w:rsidRPr="00F42B73">
        <w:rPr>
          <w:sz w:val="28"/>
          <w:szCs w:val="28"/>
        </w:rPr>
        <w:t xml:space="preserve">, требуется </w:t>
      </w:r>
      <w:r w:rsidR="00C42EE9" w:rsidRPr="00F42B73">
        <w:rPr>
          <w:sz w:val="28"/>
          <w:szCs w:val="28"/>
        </w:rPr>
        <w:t xml:space="preserve">их </w:t>
      </w:r>
      <w:r w:rsidRPr="00F42B73">
        <w:rPr>
          <w:sz w:val="28"/>
          <w:szCs w:val="28"/>
        </w:rPr>
        <w:t>регистрация в установленном порядке, постановка на учет и дальнейшее оформление документации</w:t>
      </w:r>
      <w:r w:rsidR="005D4A64">
        <w:rPr>
          <w:sz w:val="28"/>
          <w:szCs w:val="28"/>
        </w:rPr>
        <w:t>.</w:t>
      </w:r>
    </w:p>
    <w:p w:rsidR="00CB448C" w:rsidRPr="00F42B73" w:rsidRDefault="00CB448C" w:rsidP="00373649">
      <w:pPr>
        <w:ind w:firstLine="709"/>
        <w:jc w:val="both"/>
        <w:rPr>
          <w:sz w:val="28"/>
          <w:szCs w:val="28"/>
        </w:rPr>
      </w:pPr>
      <w:r w:rsidRPr="00F42B73">
        <w:rPr>
          <w:sz w:val="28"/>
          <w:szCs w:val="28"/>
        </w:rPr>
        <w:t xml:space="preserve">Низкий уровень безопасности </w:t>
      </w:r>
      <w:r w:rsidR="0003710C">
        <w:rPr>
          <w:sz w:val="28"/>
          <w:szCs w:val="28"/>
        </w:rPr>
        <w:t>объектов</w:t>
      </w:r>
      <w:r w:rsidRPr="00F42B73">
        <w:rPr>
          <w:sz w:val="28"/>
          <w:szCs w:val="28"/>
        </w:rPr>
        <w:t xml:space="preserve"> обусловлен различными причинами: отсутствие собственников, службы эксплуатации, мониторинга </w:t>
      </w:r>
      <w:r w:rsidR="0003710C">
        <w:rPr>
          <w:sz w:val="28"/>
          <w:szCs w:val="28"/>
        </w:rPr>
        <w:t>потенциально опасных объектов</w:t>
      </w:r>
      <w:r w:rsidRPr="00F42B73">
        <w:rPr>
          <w:sz w:val="28"/>
          <w:szCs w:val="28"/>
        </w:rPr>
        <w:t>.</w:t>
      </w:r>
    </w:p>
    <w:p w:rsidR="000D2929" w:rsidRDefault="000D2929" w:rsidP="000529DB">
      <w:pPr>
        <w:ind w:firstLine="709"/>
        <w:jc w:val="both"/>
        <w:rPr>
          <w:sz w:val="28"/>
          <w:szCs w:val="28"/>
        </w:rPr>
      </w:pPr>
      <w:r w:rsidRPr="00F42B73">
        <w:rPr>
          <w:sz w:val="28"/>
          <w:szCs w:val="28"/>
        </w:rPr>
        <w:t>Для решения указанных выше проблем необходима разработка Программы.</w:t>
      </w:r>
    </w:p>
    <w:p w:rsidR="000D2929" w:rsidRPr="00F42B73" w:rsidRDefault="000D2929" w:rsidP="00DB331B">
      <w:pPr>
        <w:spacing w:line="240" w:lineRule="exact"/>
        <w:ind w:firstLine="851"/>
        <w:jc w:val="both"/>
        <w:rPr>
          <w:sz w:val="28"/>
          <w:szCs w:val="28"/>
        </w:rPr>
      </w:pPr>
    </w:p>
    <w:p w:rsidR="005D24EA" w:rsidRDefault="000D2929" w:rsidP="00DB331B">
      <w:pPr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373649">
        <w:rPr>
          <w:sz w:val="28"/>
          <w:szCs w:val="28"/>
        </w:rPr>
        <w:t xml:space="preserve"> </w:t>
      </w:r>
      <w:r>
        <w:rPr>
          <w:sz w:val="28"/>
          <w:szCs w:val="28"/>
        </w:rPr>
        <w:t>Цели и задачи, целевые индикаторы и показатели программы, сроки и этапы ее реализации</w:t>
      </w:r>
    </w:p>
    <w:p w:rsidR="000D2929" w:rsidRPr="004F674C" w:rsidRDefault="000D2929" w:rsidP="00DB331B">
      <w:pPr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</w:p>
    <w:p w:rsidR="007A3C59" w:rsidRDefault="000D2929" w:rsidP="00E13394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2A4BA3">
        <w:rPr>
          <w:sz w:val="28"/>
          <w:szCs w:val="28"/>
        </w:rPr>
        <w:t>ью</w:t>
      </w:r>
      <w:r>
        <w:rPr>
          <w:sz w:val="28"/>
          <w:szCs w:val="28"/>
        </w:rPr>
        <w:t xml:space="preserve"> </w:t>
      </w:r>
      <w:r w:rsidR="007A3C59">
        <w:rPr>
          <w:sz w:val="28"/>
          <w:szCs w:val="28"/>
        </w:rPr>
        <w:t>Программы явля</w:t>
      </w:r>
      <w:r w:rsidR="002A4BA3">
        <w:rPr>
          <w:sz w:val="28"/>
          <w:szCs w:val="28"/>
        </w:rPr>
        <w:t xml:space="preserve">ется </w:t>
      </w:r>
      <w:r w:rsidR="00D71A86">
        <w:rPr>
          <w:sz w:val="28"/>
          <w:szCs w:val="28"/>
        </w:rPr>
        <w:t xml:space="preserve">выявление </w:t>
      </w:r>
      <w:r w:rsidR="0012038C">
        <w:rPr>
          <w:sz w:val="28"/>
          <w:szCs w:val="28"/>
        </w:rPr>
        <w:t>объектов жизнеобеспечения населения</w:t>
      </w:r>
      <w:r w:rsidR="000529DB">
        <w:rPr>
          <w:sz w:val="28"/>
          <w:szCs w:val="28"/>
        </w:rPr>
        <w:t>,</w:t>
      </w:r>
      <w:r w:rsidR="0012038C">
        <w:rPr>
          <w:sz w:val="28"/>
          <w:szCs w:val="28"/>
        </w:rPr>
        <w:t xml:space="preserve"> </w:t>
      </w:r>
      <w:r w:rsidR="00621B63">
        <w:rPr>
          <w:sz w:val="28"/>
          <w:szCs w:val="28"/>
        </w:rPr>
        <w:t xml:space="preserve">в части </w:t>
      </w:r>
      <w:r w:rsidR="00AC67BF">
        <w:rPr>
          <w:sz w:val="28"/>
          <w:szCs w:val="28"/>
        </w:rPr>
        <w:t>возможности возникновения</w:t>
      </w:r>
      <w:r w:rsidR="00621B63">
        <w:rPr>
          <w:sz w:val="28"/>
          <w:szCs w:val="28"/>
        </w:rPr>
        <w:t xml:space="preserve"> чрезвычайной ситуации, </w:t>
      </w:r>
      <w:r w:rsidR="00D71A86" w:rsidRPr="00916082">
        <w:rPr>
          <w:sz w:val="28"/>
          <w:szCs w:val="28"/>
        </w:rPr>
        <w:t xml:space="preserve">на территории </w:t>
      </w:r>
      <w:r w:rsidR="00D71A86">
        <w:rPr>
          <w:sz w:val="28"/>
          <w:szCs w:val="28"/>
        </w:rPr>
        <w:t xml:space="preserve">Шпаковского </w:t>
      </w:r>
      <w:r w:rsidR="00D71A86" w:rsidRPr="00916082">
        <w:rPr>
          <w:sz w:val="28"/>
          <w:szCs w:val="28"/>
        </w:rPr>
        <w:t>района</w:t>
      </w:r>
      <w:r w:rsidR="00CD5488">
        <w:rPr>
          <w:sz w:val="28"/>
          <w:szCs w:val="28"/>
        </w:rPr>
        <w:t>.</w:t>
      </w:r>
    </w:p>
    <w:p w:rsidR="006369CC" w:rsidRDefault="006369CC" w:rsidP="006369CC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C10952" w:rsidRDefault="00C10952" w:rsidP="00E1339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предлагается решение следующих задач:</w:t>
      </w:r>
      <w:r w:rsidR="00D71A86">
        <w:rPr>
          <w:sz w:val="28"/>
          <w:szCs w:val="28"/>
        </w:rPr>
        <w:t xml:space="preserve"> </w:t>
      </w:r>
    </w:p>
    <w:p w:rsidR="002A4BA3" w:rsidRPr="00916082" w:rsidRDefault="002A4BA3" w:rsidP="007B091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16082">
        <w:rPr>
          <w:sz w:val="28"/>
          <w:szCs w:val="28"/>
        </w:rPr>
        <w:t xml:space="preserve">проведение инвентаризации </w:t>
      </w:r>
      <w:r w:rsidR="0012038C">
        <w:rPr>
          <w:sz w:val="28"/>
          <w:szCs w:val="28"/>
        </w:rPr>
        <w:t xml:space="preserve">объектов жизнеобеспечения населения </w:t>
      </w:r>
      <w:r w:rsidR="00621B63">
        <w:rPr>
          <w:sz w:val="28"/>
          <w:szCs w:val="28"/>
        </w:rPr>
        <w:t xml:space="preserve">в части </w:t>
      </w:r>
      <w:r w:rsidR="004E5643">
        <w:rPr>
          <w:sz w:val="28"/>
          <w:szCs w:val="28"/>
        </w:rPr>
        <w:t xml:space="preserve">возможности возникновения </w:t>
      </w:r>
      <w:r w:rsidR="00621B63">
        <w:rPr>
          <w:sz w:val="28"/>
          <w:szCs w:val="28"/>
        </w:rPr>
        <w:t xml:space="preserve">чрезвычайной ситуации, </w:t>
      </w:r>
      <w:r w:rsidRPr="00916082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Шпаковского </w:t>
      </w:r>
      <w:r w:rsidRPr="00916082">
        <w:rPr>
          <w:sz w:val="28"/>
          <w:szCs w:val="28"/>
        </w:rPr>
        <w:t>района</w:t>
      </w:r>
      <w:r>
        <w:rPr>
          <w:sz w:val="28"/>
          <w:szCs w:val="28"/>
        </w:rPr>
        <w:t>;</w:t>
      </w:r>
    </w:p>
    <w:p w:rsidR="002A4BA3" w:rsidRDefault="002A4BA3" w:rsidP="007B091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D6130">
        <w:rPr>
          <w:sz w:val="28"/>
          <w:szCs w:val="28"/>
        </w:rPr>
        <w:t xml:space="preserve">определение балансодержателей </w:t>
      </w:r>
      <w:r w:rsidR="0012038C">
        <w:rPr>
          <w:sz w:val="28"/>
          <w:szCs w:val="28"/>
        </w:rPr>
        <w:t>объектов жизнеобеспечения населения</w:t>
      </w:r>
      <w:r w:rsidR="00FA5051">
        <w:rPr>
          <w:sz w:val="28"/>
          <w:szCs w:val="28"/>
        </w:rPr>
        <w:t xml:space="preserve">, </w:t>
      </w:r>
      <w:r w:rsidRPr="00DD6130">
        <w:rPr>
          <w:sz w:val="28"/>
          <w:szCs w:val="28"/>
        </w:rPr>
        <w:t>находящихся на территории</w:t>
      </w:r>
      <w:r>
        <w:rPr>
          <w:sz w:val="28"/>
          <w:szCs w:val="28"/>
        </w:rPr>
        <w:t xml:space="preserve"> Шпаковского района.</w:t>
      </w:r>
    </w:p>
    <w:p w:rsidR="00A62D1E" w:rsidRDefault="00A62D1E" w:rsidP="007B091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2D1E">
        <w:rPr>
          <w:sz w:val="28"/>
          <w:szCs w:val="28"/>
        </w:rPr>
        <w:t>Программа реализ</w:t>
      </w:r>
      <w:r w:rsidR="00CB448C">
        <w:rPr>
          <w:sz w:val="28"/>
          <w:szCs w:val="28"/>
        </w:rPr>
        <w:t>у</w:t>
      </w:r>
      <w:r w:rsidRPr="00A62D1E">
        <w:rPr>
          <w:sz w:val="28"/>
          <w:szCs w:val="28"/>
        </w:rPr>
        <w:t>ется в  один этап: 201</w:t>
      </w:r>
      <w:r w:rsidR="00E33D51">
        <w:rPr>
          <w:sz w:val="28"/>
          <w:szCs w:val="28"/>
        </w:rPr>
        <w:t>5</w:t>
      </w:r>
      <w:r w:rsidRPr="00A62D1E">
        <w:rPr>
          <w:sz w:val="28"/>
          <w:szCs w:val="28"/>
        </w:rPr>
        <w:t>-2017 годы</w:t>
      </w:r>
      <w:r>
        <w:rPr>
          <w:sz w:val="28"/>
          <w:szCs w:val="28"/>
        </w:rPr>
        <w:t>.</w:t>
      </w:r>
    </w:p>
    <w:p w:rsidR="00656694" w:rsidRDefault="00656694" w:rsidP="00A62D1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A62D1E" w:rsidRDefault="00A62D1E" w:rsidP="00A62D1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Целевые индикаторы и показатели Программы:</w:t>
      </w:r>
    </w:p>
    <w:p w:rsidR="00A62D1E" w:rsidRDefault="00A62D1E" w:rsidP="00A62D1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1521"/>
        <w:gridCol w:w="1391"/>
        <w:gridCol w:w="1145"/>
        <w:gridCol w:w="1144"/>
        <w:gridCol w:w="1146"/>
      </w:tblGrid>
      <w:tr w:rsidR="004C3646" w:rsidRPr="006266D5" w:rsidTr="004C3646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Наименование</w:t>
            </w:r>
          </w:p>
          <w:p w:rsidR="004C3646" w:rsidRPr="006266D5" w:rsidRDefault="004C3646" w:rsidP="004C3646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целевых индикаторов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 xml:space="preserve">Ед. </w:t>
            </w:r>
          </w:p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измерения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2014 год (базовый)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13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2015 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5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2016 год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2017 год</w:t>
            </w:r>
          </w:p>
        </w:tc>
      </w:tr>
      <w:tr w:rsidR="004C3646" w:rsidRPr="006266D5" w:rsidTr="004C3646"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4C3646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идентиф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цированных объектов жизнеобеспечения населения в части возможности возникн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вения чрезвычайной ситуации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"/>
              <w:jc w:val="center"/>
              <w:rPr>
                <w:sz w:val="28"/>
                <w:szCs w:val="28"/>
              </w:rPr>
            </w:pPr>
            <w:r w:rsidRPr="006266D5">
              <w:rPr>
                <w:sz w:val="28"/>
                <w:szCs w:val="28"/>
              </w:rPr>
              <w:t>ед.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firstLine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hanging="1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46" w:rsidRPr="006266D5" w:rsidRDefault="004C3646" w:rsidP="002209D7">
            <w:pPr>
              <w:pStyle w:val="a8"/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A62D1E" w:rsidRDefault="00A62D1E" w:rsidP="00A62D1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656694" w:rsidRDefault="006B58EE" w:rsidP="006B58E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3. Перечень мероприятий Программы</w:t>
      </w:r>
    </w:p>
    <w:p w:rsidR="006B58EE" w:rsidRDefault="006B58EE" w:rsidP="006B58E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sz w:val="28"/>
          <w:szCs w:val="28"/>
        </w:rPr>
      </w:pPr>
    </w:p>
    <w:p w:rsidR="006B58EE" w:rsidRDefault="006B58EE" w:rsidP="00DA1F07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программных мероприятий приведен в приложении к </w:t>
      </w:r>
      <w:r w:rsidR="00C16FAB">
        <w:rPr>
          <w:sz w:val="28"/>
          <w:szCs w:val="28"/>
        </w:rPr>
        <w:t>П</w:t>
      </w:r>
      <w:r w:rsidRPr="006B58EE">
        <w:rPr>
          <w:sz w:val="28"/>
          <w:szCs w:val="28"/>
        </w:rPr>
        <w:t>рограмм</w:t>
      </w:r>
      <w:r w:rsidR="00C16FAB">
        <w:rPr>
          <w:sz w:val="28"/>
          <w:szCs w:val="28"/>
        </w:rPr>
        <w:t>е.</w:t>
      </w:r>
    </w:p>
    <w:p w:rsidR="006B58EE" w:rsidRDefault="006B58EE" w:rsidP="006B58E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6B58EE" w:rsidRDefault="006B58EE" w:rsidP="006B58E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hanging="142"/>
        <w:jc w:val="center"/>
        <w:rPr>
          <w:sz w:val="28"/>
          <w:szCs w:val="28"/>
        </w:rPr>
      </w:pPr>
      <w:r>
        <w:rPr>
          <w:sz w:val="28"/>
          <w:szCs w:val="28"/>
        </w:rPr>
        <w:t>4. Ресурсное обеспечение Программы</w:t>
      </w:r>
    </w:p>
    <w:p w:rsidR="006B58EE" w:rsidRDefault="006B58EE" w:rsidP="006B58EE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4C3646" w:rsidRDefault="004C3646" w:rsidP="004C36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Программы составляет 50,0 тыс. рублей, в том числе из бюджета Шпаковского муниципального района Ставропольского края - 50,0 тыс. рублей, в том числе по годам:</w:t>
      </w:r>
    </w:p>
    <w:p w:rsidR="004C3646" w:rsidRDefault="004C3646" w:rsidP="004C3646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 го</w:t>
      </w:r>
      <w:bookmarkStart w:id="0" w:name="_GoBack"/>
      <w:bookmarkEnd w:id="0"/>
      <w:r>
        <w:rPr>
          <w:sz w:val="28"/>
          <w:szCs w:val="28"/>
        </w:rPr>
        <w:t>ду  - 50,0 тыс. рублей.</w:t>
      </w:r>
    </w:p>
    <w:p w:rsidR="004C3646" w:rsidRDefault="004C3646" w:rsidP="004C3646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финансирования мероприятий Программы уточняются ежегодно при формировании бюджета Шпаковского муниципального района Ставропольского края на очередной финансовый год.</w:t>
      </w:r>
    </w:p>
    <w:p w:rsidR="004C3646" w:rsidRDefault="004C3646" w:rsidP="004C3646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9E1A7B" w:rsidRDefault="009E1A7B" w:rsidP="009E1A7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5. Оценка эффективности реализации программы</w:t>
      </w:r>
    </w:p>
    <w:p w:rsidR="009E1A7B" w:rsidRDefault="009E1A7B" w:rsidP="009E1A7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9E1A7B" w:rsidRPr="00C16FAB" w:rsidRDefault="009E1A7B" w:rsidP="008C03E5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6FAB">
        <w:rPr>
          <w:sz w:val="28"/>
          <w:szCs w:val="28"/>
        </w:rPr>
        <w:t>Реализация Программы позволит:</w:t>
      </w:r>
    </w:p>
    <w:p w:rsidR="00EC73CC" w:rsidRPr="00A96A01" w:rsidRDefault="00EC73CC" w:rsidP="00967E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A96A01">
        <w:rPr>
          <w:sz w:val="28"/>
          <w:szCs w:val="28"/>
        </w:rPr>
        <w:t>ни</w:t>
      </w:r>
      <w:r>
        <w:rPr>
          <w:sz w:val="28"/>
          <w:szCs w:val="28"/>
        </w:rPr>
        <w:t>зить</w:t>
      </w:r>
      <w:r w:rsidRPr="00A96A01">
        <w:rPr>
          <w:sz w:val="28"/>
          <w:szCs w:val="28"/>
        </w:rPr>
        <w:t xml:space="preserve"> риск </w:t>
      </w:r>
      <w:r>
        <w:rPr>
          <w:sz w:val="28"/>
          <w:szCs w:val="28"/>
        </w:rPr>
        <w:t xml:space="preserve">возникновения </w:t>
      </w:r>
      <w:r w:rsidRPr="00A96A01">
        <w:rPr>
          <w:sz w:val="28"/>
          <w:szCs w:val="28"/>
        </w:rPr>
        <w:t xml:space="preserve">чрезвычайных ситуаций </w:t>
      </w:r>
      <w:r w:rsidR="001559CD">
        <w:rPr>
          <w:sz w:val="28"/>
          <w:szCs w:val="28"/>
        </w:rPr>
        <w:t xml:space="preserve">природного и техногенного характера  на </w:t>
      </w:r>
      <w:r w:rsidR="0012038C">
        <w:rPr>
          <w:sz w:val="28"/>
          <w:szCs w:val="28"/>
        </w:rPr>
        <w:t>объектах жизнеобеспечения населения</w:t>
      </w:r>
      <w:r w:rsidR="001559CD">
        <w:rPr>
          <w:sz w:val="28"/>
          <w:szCs w:val="28"/>
        </w:rPr>
        <w:t>;</w:t>
      </w:r>
    </w:p>
    <w:p w:rsidR="00BE7156" w:rsidRDefault="0004708C" w:rsidP="00967EB9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27A4">
        <w:rPr>
          <w:sz w:val="28"/>
          <w:szCs w:val="28"/>
        </w:rPr>
        <w:t xml:space="preserve">в результате определения балансодержателей </w:t>
      </w:r>
      <w:r w:rsidR="0012038C">
        <w:rPr>
          <w:sz w:val="28"/>
          <w:szCs w:val="28"/>
        </w:rPr>
        <w:t xml:space="preserve">объектов </w:t>
      </w:r>
      <w:proofErr w:type="spellStart"/>
      <w:proofErr w:type="gramStart"/>
      <w:r w:rsidR="0012038C">
        <w:rPr>
          <w:sz w:val="28"/>
          <w:szCs w:val="28"/>
        </w:rPr>
        <w:t>жизне</w:t>
      </w:r>
      <w:proofErr w:type="spellEnd"/>
      <w:r w:rsidR="00967EB9">
        <w:rPr>
          <w:sz w:val="28"/>
          <w:szCs w:val="28"/>
        </w:rPr>
        <w:t>-</w:t>
      </w:r>
      <w:r w:rsidR="0012038C">
        <w:rPr>
          <w:sz w:val="28"/>
          <w:szCs w:val="28"/>
        </w:rPr>
        <w:t>обеспечения</w:t>
      </w:r>
      <w:proofErr w:type="gramEnd"/>
      <w:r w:rsidR="0012038C">
        <w:rPr>
          <w:sz w:val="28"/>
          <w:szCs w:val="28"/>
        </w:rPr>
        <w:t xml:space="preserve"> населения</w:t>
      </w:r>
      <w:r w:rsidR="00967EB9">
        <w:rPr>
          <w:sz w:val="28"/>
          <w:szCs w:val="28"/>
        </w:rPr>
        <w:t>,</w:t>
      </w:r>
      <w:r w:rsidRPr="00E127A4">
        <w:rPr>
          <w:sz w:val="28"/>
          <w:szCs w:val="28"/>
        </w:rPr>
        <w:t xml:space="preserve"> находящихся на территории Шпаковского района</w:t>
      </w:r>
      <w:r>
        <w:rPr>
          <w:sz w:val="28"/>
          <w:szCs w:val="28"/>
        </w:rPr>
        <w:t>,</w:t>
      </w:r>
      <w:r w:rsidRPr="00E127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ожидается </w:t>
      </w:r>
      <w:r w:rsidR="00EC73CC" w:rsidRPr="00E127A4">
        <w:rPr>
          <w:sz w:val="28"/>
          <w:szCs w:val="28"/>
        </w:rPr>
        <w:t>сни</w:t>
      </w:r>
      <w:r>
        <w:rPr>
          <w:sz w:val="28"/>
          <w:szCs w:val="28"/>
        </w:rPr>
        <w:t>жение</w:t>
      </w:r>
      <w:r w:rsidR="00EC73CC" w:rsidRPr="00E127A4">
        <w:rPr>
          <w:sz w:val="28"/>
          <w:szCs w:val="28"/>
        </w:rPr>
        <w:t xml:space="preserve"> размер</w:t>
      </w:r>
      <w:r>
        <w:rPr>
          <w:sz w:val="28"/>
          <w:szCs w:val="28"/>
        </w:rPr>
        <w:t>а</w:t>
      </w:r>
      <w:r w:rsidR="00EC73CC" w:rsidRPr="00E127A4">
        <w:rPr>
          <w:sz w:val="28"/>
          <w:szCs w:val="28"/>
        </w:rPr>
        <w:t xml:space="preserve"> ущерба </w:t>
      </w:r>
      <w:r w:rsidR="00EC73CC">
        <w:rPr>
          <w:sz w:val="28"/>
          <w:szCs w:val="28"/>
        </w:rPr>
        <w:t xml:space="preserve">нанесенного </w:t>
      </w:r>
      <w:r w:rsidR="001559CD">
        <w:rPr>
          <w:sz w:val="28"/>
          <w:szCs w:val="28"/>
        </w:rPr>
        <w:t>окружающ</w:t>
      </w:r>
      <w:r w:rsidR="004E5643">
        <w:rPr>
          <w:sz w:val="28"/>
          <w:szCs w:val="28"/>
        </w:rPr>
        <w:t>ей среде и населению.</w:t>
      </w:r>
    </w:p>
    <w:p w:rsidR="00C70FB8" w:rsidRDefault="00C70FB8" w:rsidP="00967EB9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529DB" w:rsidRDefault="000529DB" w:rsidP="00967EB9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70FB8" w:rsidRDefault="000529DB" w:rsidP="000529D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2B164C" w:rsidRDefault="002B164C" w:rsidP="00967EB9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70FB8" w:rsidRPr="00D71A86" w:rsidRDefault="00C70FB8" w:rsidP="000529DB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BE7156" w:rsidRDefault="00BE7156" w:rsidP="00355D07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BE7156" w:rsidRDefault="00BE7156" w:rsidP="00355D07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:rsidR="001F2971" w:rsidRDefault="001F2971" w:rsidP="007F0292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7371"/>
        <w:jc w:val="both"/>
        <w:rPr>
          <w:sz w:val="8"/>
          <w:szCs w:val="8"/>
        </w:rPr>
      </w:pPr>
    </w:p>
    <w:p w:rsidR="005071AC" w:rsidRPr="001F2971" w:rsidRDefault="005071AC" w:rsidP="007F0292">
      <w:pPr>
        <w:pStyle w:val="a8"/>
        <w:widowControl w:val="0"/>
        <w:autoSpaceDE w:val="0"/>
        <w:autoSpaceDN w:val="0"/>
        <w:adjustRightInd w:val="0"/>
        <w:spacing w:before="0" w:beforeAutospacing="0" w:after="0" w:afterAutospacing="0"/>
        <w:ind w:left="7371"/>
        <w:jc w:val="both"/>
        <w:rPr>
          <w:sz w:val="8"/>
          <w:szCs w:val="8"/>
        </w:rPr>
      </w:pPr>
    </w:p>
    <w:sectPr w:rsidR="005071AC" w:rsidRPr="001F2971" w:rsidSect="00767991">
      <w:headerReference w:type="default" r:id="rId9"/>
      <w:footerReference w:type="even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98B" w:rsidRDefault="00F2098B">
      <w:r>
        <w:separator/>
      </w:r>
    </w:p>
  </w:endnote>
  <w:endnote w:type="continuationSeparator" w:id="0">
    <w:p w:rsidR="00F2098B" w:rsidRDefault="00F2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2AE" w:rsidRDefault="007D02AE" w:rsidP="00CD7E1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02AE" w:rsidRDefault="007D02AE" w:rsidP="005D24E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98B" w:rsidRDefault="00F2098B">
      <w:r>
        <w:separator/>
      </w:r>
    </w:p>
  </w:footnote>
  <w:footnote w:type="continuationSeparator" w:id="0">
    <w:p w:rsidR="00F2098B" w:rsidRDefault="00F20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386330"/>
      <w:docPartObj>
        <w:docPartGallery w:val="Page Numbers (Top of Page)"/>
        <w:docPartUnique/>
      </w:docPartObj>
    </w:sdtPr>
    <w:sdtEndPr/>
    <w:sdtContent>
      <w:p w:rsidR="00767991" w:rsidRDefault="0076799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646">
          <w:rPr>
            <w:noProof/>
          </w:rPr>
          <w:t>4</w:t>
        </w:r>
        <w:r>
          <w:fldChar w:fldCharType="end"/>
        </w:r>
      </w:p>
    </w:sdtContent>
  </w:sdt>
  <w:p w:rsidR="00DA1EB3" w:rsidRDefault="00DA1E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51F2C"/>
    <w:multiLevelType w:val="hybridMultilevel"/>
    <w:tmpl w:val="05DAD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F3724F"/>
    <w:multiLevelType w:val="hybridMultilevel"/>
    <w:tmpl w:val="84761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EA"/>
    <w:rsid w:val="0000015F"/>
    <w:rsid w:val="000007B6"/>
    <w:rsid w:val="00002B7F"/>
    <w:rsid w:val="000066C8"/>
    <w:rsid w:val="00006A82"/>
    <w:rsid w:val="000176D6"/>
    <w:rsid w:val="000206E7"/>
    <w:rsid w:val="0002565F"/>
    <w:rsid w:val="0003300D"/>
    <w:rsid w:val="00036013"/>
    <w:rsid w:val="0003710C"/>
    <w:rsid w:val="00042692"/>
    <w:rsid w:val="00043430"/>
    <w:rsid w:val="000455D6"/>
    <w:rsid w:val="00045DD1"/>
    <w:rsid w:val="0004708C"/>
    <w:rsid w:val="000529DB"/>
    <w:rsid w:val="000577E0"/>
    <w:rsid w:val="00061729"/>
    <w:rsid w:val="000628A0"/>
    <w:rsid w:val="00063BFF"/>
    <w:rsid w:val="00074B8C"/>
    <w:rsid w:val="00081022"/>
    <w:rsid w:val="00081295"/>
    <w:rsid w:val="00092331"/>
    <w:rsid w:val="00092933"/>
    <w:rsid w:val="00094B24"/>
    <w:rsid w:val="00097B5E"/>
    <w:rsid w:val="000A0F99"/>
    <w:rsid w:val="000A31EE"/>
    <w:rsid w:val="000B263F"/>
    <w:rsid w:val="000B2860"/>
    <w:rsid w:val="000B3998"/>
    <w:rsid w:val="000B4E09"/>
    <w:rsid w:val="000B77FD"/>
    <w:rsid w:val="000B7A81"/>
    <w:rsid w:val="000C1D42"/>
    <w:rsid w:val="000C687A"/>
    <w:rsid w:val="000D0E2A"/>
    <w:rsid w:val="000D2929"/>
    <w:rsid w:val="000E34BD"/>
    <w:rsid w:val="000E4926"/>
    <w:rsid w:val="000E5898"/>
    <w:rsid w:val="000E5C29"/>
    <w:rsid w:val="000F21C2"/>
    <w:rsid w:val="000F4B4B"/>
    <w:rsid w:val="001023BF"/>
    <w:rsid w:val="001030E6"/>
    <w:rsid w:val="0010352E"/>
    <w:rsid w:val="00110237"/>
    <w:rsid w:val="00110458"/>
    <w:rsid w:val="0011161E"/>
    <w:rsid w:val="00111675"/>
    <w:rsid w:val="00111D5F"/>
    <w:rsid w:val="00111D60"/>
    <w:rsid w:val="001135EB"/>
    <w:rsid w:val="00113FCA"/>
    <w:rsid w:val="001164E4"/>
    <w:rsid w:val="0012038C"/>
    <w:rsid w:val="001219AF"/>
    <w:rsid w:val="0012233D"/>
    <w:rsid w:val="00124747"/>
    <w:rsid w:val="00131B51"/>
    <w:rsid w:val="00134153"/>
    <w:rsid w:val="001559CD"/>
    <w:rsid w:val="0015656A"/>
    <w:rsid w:val="00160E9F"/>
    <w:rsid w:val="001812FA"/>
    <w:rsid w:val="00182905"/>
    <w:rsid w:val="001830F2"/>
    <w:rsid w:val="001870D6"/>
    <w:rsid w:val="00192069"/>
    <w:rsid w:val="00195A01"/>
    <w:rsid w:val="001969B7"/>
    <w:rsid w:val="0019749C"/>
    <w:rsid w:val="001975B3"/>
    <w:rsid w:val="00197B98"/>
    <w:rsid w:val="00197F0B"/>
    <w:rsid w:val="001A26E4"/>
    <w:rsid w:val="001A45ED"/>
    <w:rsid w:val="001A592E"/>
    <w:rsid w:val="001A7841"/>
    <w:rsid w:val="001A7FD9"/>
    <w:rsid w:val="001B455D"/>
    <w:rsid w:val="001B52DE"/>
    <w:rsid w:val="001B6FBD"/>
    <w:rsid w:val="001C010F"/>
    <w:rsid w:val="001C447D"/>
    <w:rsid w:val="001C5FB2"/>
    <w:rsid w:val="001C7488"/>
    <w:rsid w:val="001E37F5"/>
    <w:rsid w:val="001E3F31"/>
    <w:rsid w:val="001F2971"/>
    <w:rsid w:val="001F69A6"/>
    <w:rsid w:val="001F6C71"/>
    <w:rsid w:val="0020668F"/>
    <w:rsid w:val="00211558"/>
    <w:rsid w:val="00214A8A"/>
    <w:rsid w:val="00216571"/>
    <w:rsid w:val="00216725"/>
    <w:rsid w:val="00216D1D"/>
    <w:rsid w:val="00217207"/>
    <w:rsid w:val="002178B1"/>
    <w:rsid w:val="00220F7C"/>
    <w:rsid w:val="00222608"/>
    <w:rsid w:val="0022703E"/>
    <w:rsid w:val="00230B7E"/>
    <w:rsid w:val="00233087"/>
    <w:rsid w:val="00240CD6"/>
    <w:rsid w:val="00241971"/>
    <w:rsid w:val="00241BBC"/>
    <w:rsid w:val="00242656"/>
    <w:rsid w:val="00244918"/>
    <w:rsid w:val="00252119"/>
    <w:rsid w:val="0025364B"/>
    <w:rsid w:val="002536B9"/>
    <w:rsid w:val="00253BF9"/>
    <w:rsid w:val="0025702A"/>
    <w:rsid w:val="00257142"/>
    <w:rsid w:val="00257253"/>
    <w:rsid w:val="00260D77"/>
    <w:rsid w:val="00261A25"/>
    <w:rsid w:val="00263C58"/>
    <w:rsid w:val="00267314"/>
    <w:rsid w:val="00270506"/>
    <w:rsid w:val="002733D1"/>
    <w:rsid w:val="0027619D"/>
    <w:rsid w:val="002802EA"/>
    <w:rsid w:val="002861E0"/>
    <w:rsid w:val="00290BDE"/>
    <w:rsid w:val="00292263"/>
    <w:rsid w:val="002930AF"/>
    <w:rsid w:val="00296E0D"/>
    <w:rsid w:val="002A4BA3"/>
    <w:rsid w:val="002A6477"/>
    <w:rsid w:val="002A79C9"/>
    <w:rsid w:val="002B0214"/>
    <w:rsid w:val="002B1213"/>
    <w:rsid w:val="002B164C"/>
    <w:rsid w:val="002B25A6"/>
    <w:rsid w:val="002B4B5B"/>
    <w:rsid w:val="002C46B2"/>
    <w:rsid w:val="002E2C25"/>
    <w:rsid w:val="002E4191"/>
    <w:rsid w:val="002F0163"/>
    <w:rsid w:val="002F4698"/>
    <w:rsid w:val="0030146E"/>
    <w:rsid w:val="003044D3"/>
    <w:rsid w:val="00312E2F"/>
    <w:rsid w:val="003139E3"/>
    <w:rsid w:val="00314DFF"/>
    <w:rsid w:val="00315159"/>
    <w:rsid w:val="00324F65"/>
    <w:rsid w:val="00331A08"/>
    <w:rsid w:val="00331A92"/>
    <w:rsid w:val="00331ABD"/>
    <w:rsid w:val="00335C45"/>
    <w:rsid w:val="00336E59"/>
    <w:rsid w:val="00337269"/>
    <w:rsid w:val="003377D4"/>
    <w:rsid w:val="003379FB"/>
    <w:rsid w:val="00337AC0"/>
    <w:rsid w:val="00347F51"/>
    <w:rsid w:val="00351596"/>
    <w:rsid w:val="00352542"/>
    <w:rsid w:val="00355D07"/>
    <w:rsid w:val="0036195F"/>
    <w:rsid w:val="003629AF"/>
    <w:rsid w:val="00363911"/>
    <w:rsid w:val="00372803"/>
    <w:rsid w:val="00373649"/>
    <w:rsid w:val="00381A31"/>
    <w:rsid w:val="00382700"/>
    <w:rsid w:val="00383CC4"/>
    <w:rsid w:val="00390496"/>
    <w:rsid w:val="00390F3E"/>
    <w:rsid w:val="00390F74"/>
    <w:rsid w:val="00392321"/>
    <w:rsid w:val="003936AA"/>
    <w:rsid w:val="00396313"/>
    <w:rsid w:val="00397734"/>
    <w:rsid w:val="003A0509"/>
    <w:rsid w:val="003A0F8F"/>
    <w:rsid w:val="003A45B6"/>
    <w:rsid w:val="003B2788"/>
    <w:rsid w:val="003B6B92"/>
    <w:rsid w:val="003C1A34"/>
    <w:rsid w:val="003C43E8"/>
    <w:rsid w:val="003C7B90"/>
    <w:rsid w:val="003D463A"/>
    <w:rsid w:val="003D5FFC"/>
    <w:rsid w:val="003D6676"/>
    <w:rsid w:val="003E1D97"/>
    <w:rsid w:val="003E275F"/>
    <w:rsid w:val="003E6907"/>
    <w:rsid w:val="003F0589"/>
    <w:rsid w:val="003F0F50"/>
    <w:rsid w:val="003F142B"/>
    <w:rsid w:val="003F2E2C"/>
    <w:rsid w:val="003F7A2E"/>
    <w:rsid w:val="00401DBE"/>
    <w:rsid w:val="00405186"/>
    <w:rsid w:val="004168E8"/>
    <w:rsid w:val="00416D54"/>
    <w:rsid w:val="00421ABA"/>
    <w:rsid w:val="00422612"/>
    <w:rsid w:val="00424742"/>
    <w:rsid w:val="00424D65"/>
    <w:rsid w:val="00427189"/>
    <w:rsid w:val="004345A7"/>
    <w:rsid w:val="00435846"/>
    <w:rsid w:val="00440528"/>
    <w:rsid w:val="00444236"/>
    <w:rsid w:val="0045137D"/>
    <w:rsid w:val="00452295"/>
    <w:rsid w:val="00456E5F"/>
    <w:rsid w:val="00457EC5"/>
    <w:rsid w:val="004634C9"/>
    <w:rsid w:val="0046630D"/>
    <w:rsid w:val="00472378"/>
    <w:rsid w:val="004746E7"/>
    <w:rsid w:val="00481999"/>
    <w:rsid w:val="00481E71"/>
    <w:rsid w:val="00485377"/>
    <w:rsid w:val="00487A18"/>
    <w:rsid w:val="00490040"/>
    <w:rsid w:val="00496DB6"/>
    <w:rsid w:val="00497716"/>
    <w:rsid w:val="004A6153"/>
    <w:rsid w:val="004A6464"/>
    <w:rsid w:val="004A6E14"/>
    <w:rsid w:val="004B2ABB"/>
    <w:rsid w:val="004C1BFD"/>
    <w:rsid w:val="004C335E"/>
    <w:rsid w:val="004C3646"/>
    <w:rsid w:val="004C76B0"/>
    <w:rsid w:val="004D0392"/>
    <w:rsid w:val="004D3FD6"/>
    <w:rsid w:val="004D47BD"/>
    <w:rsid w:val="004D585B"/>
    <w:rsid w:val="004D6B32"/>
    <w:rsid w:val="004D71B5"/>
    <w:rsid w:val="004E30A9"/>
    <w:rsid w:val="004E448B"/>
    <w:rsid w:val="004E5643"/>
    <w:rsid w:val="004E68F0"/>
    <w:rsid w:val="004E6C25"/>
    <w:rsid w:val="004E748F"/>
    <w:rsid w:val="004E7C06"/>
    <w:rsid w:val="004F1DE9"/>
    <w:rsid w:val="004F2093"/>
    <w:rsid w:val="004F674C"/>
    <w:rsid w:val="0050034A"/>
    <w:rsid w:val="00501BB0"/>
    <w:rsid w:val="0050266D"/>
    <w:rsid w:val="005071AC"/>
    <w:rsid w:val="00513777"/>
    <w:rsid w:val="00516288"/>
    <w:rsid w:val="00520162"/>
    <w:rsid w:val="00520B48"/>
    <w:rsid w:val="005218EC"/>
    <w:rsid w:val="00525ED2"/>
    <w:rsid w:val="0053073F"/>
    <w:rsid w:val="00530A70"/>
    <w:rsid w:val="00532F3A"/>
    <w:rsid w:val="005342A9"/>
    <w:rsid w:val="00537248"/>
    <w:rsid w:val="00541580"/>
    <w:rsid w:val="00541F75"/>
    <w:rsid w:val="005459F2"/>
    <w:rsid w:val="005519A2"/>
    <w:rsid w:val="00553717"/>
    <w:rsid w:val="00553EB5"/>
    <w:rsid w:val="00560BAC"/>
    <w:rsid w:val="005630FC"/>
    <w:rsid w:val="00566336"/>
    <w:rsid w:val="0056642D"/>
    <w:rsid w:val="005745F3"/>
    <w:rsid w:val="00580988"/>
    <w:rsid w:val="00583038"/>
    <w:rsid w:val="00585202"/>
    <w:rsid w:val="00590D35"/>
    <w:rsid w:val="005971D3"/>
    <w:rsid w:val="005A18F0"/>
    <w:rsid w:val="005A2564"/>
    <w:rsid w:val="005A3A27"/>
    <w:rsid w:val="005A4A2E"/>
    <w:rsid w:val="005A5243"/>
    <w:rsid w:val="005A7671"/>
    <w:rsid w:val="005B19E8"/>
    <w:rsid w:val="005B25B7"/>
    <w:rsid w:val="005B3C84"/>
    <w:rsid w:val="005C0821"/>
    <w:rsid w:val="005C08B3"/>
    <w:rsid w:val="005C207B"/>
    <w:rsid w:val="005D0527"/>
    <w:rsid w:val="005D1AC9"/>
    <w:rsid w:val="005D1D8F"/>
    <w:rsid w:val="005D24EA"/>
    <w:rsid w:val="005D300C"/>
    <w:rsid w:val="005D4A64"/>
    <w:rsid w:val="005D4BC0"/>
    <w:rsid w:val="005D5E07"/>
    <w:rsid w:val="005E29C0"/>
    <w:rsid w:val="005F5AED"/>
    <w:rsid w:val="005F7BA8"/>
    <w:rsid w:val="0060295C"/>
    <w:rsid w:val="00607344"/>
    <w:rsid w:val="006202AD"/>
    <w:rsid w:val="00621A2F"/>
    <w:rsid w:val="00621B63"/>
    <w:rsid w:val="006266D5"/>
    <w:rsid w:val="00627EB2"/>
    <w:rsid w:val="006336EB"/>
    <w:rsid w:val="00633DF9"/>
    <w:rsid w:val="00633FA5"/>
    <w:rsid w:val="006369CC"/>
    <w:rsid w:val="0064751E"/>
    <w:rsid w:val="0065039E"/>
    <w:rsid w:val="00653BBD"/>
    <w:rsid w:val="00654FD8"/>
    <w:rsid w:val="006565A2"/>
    <w:rsid w:val="00656694"/>
    <w:rsid w:val="00660038"/>
    <w:rsid w:val="00662650"/>
    <w:rsid w:val="0066395E"/>
    <w:rsid w:val="00664809"/>
    <w:rsid w:val="00666413"/>
    <w:rsid w:val="006716D4"/>
    <w:rsid w:val="00674191"/>
    <w:rsid w:val="00677053"/>
    <w:rsid w:val="0068780D"/>
    <w:rsid w:val="00691F31"/>
    <w:rsid w:val="00694541"/>
    <w:rsid w:val="0069456B"/>
    <w:rsid w:val="00695D28"/>
    <w:rsid w:val="006A1B6F"/>
    <w:rsid w:val="006A4EAE"/>
    <w:rsid w:val="006A57CC"/>
    <w:rsid w:val="006A61D9"/>
    <w:rsid w:val="006B1934"/>
    <w:rsid w:val="006B2A11"/>
    <w:rsid w:val="006B58EE"/>
    <w:rsid w:val="006C13BF"/>
    <w:rsid w:val="006C40E6"/>
    <w:rsid w:val="006C48E5"/>
    <w:rsid w:val="006D22AE"/>
    <w:rsid w:val="006D45BD"/>
    <w:rsid w:val="006E10D2"/>
    <w:rsid w:val="006E2679"/>
    <w:rsid w:val="006E6A7A"/>
    <w:rsid w:val="006F1831"/>
    <w:rsid w:val="006F6AD4"/>
    <w:rsid w:val="006F7432"/>
    <w:rsid w:val="00700932"/>
    <w:rsid w:val="00703994"/>
    <w:rsid w:val="00706C60"/>
    <w:rsid w:val="007112EA"/>
    <w:rsid w:val="007221C4"/>
    <w:rsid w:val="0072307B"/>
    <w:rsid w:val="0072631C"/>
    <w:rsid w:val="00730B49"/>
    <w:rsid w:val="00732342"/>
    <w:rsid w:val="00732A20"/>
    <w:rsid w:val="007333D3"/>
    <w:rsid w:val="00733AA2"/>
    <w:rsid w:val="00735EB4"/>
    <w:rsid w:val="00741C7C"/>
    <w:rsid w:val="00744794"/>
    <w:rsid w:val="00746530"/>
    <w:rsid w:val="00750C5A"/>
    <w:rsid w:val="007525C0"/>
    <w:rsid w:val="007557C4"/>
    <w:rsid w:val="00755E63"/>
    <w:rsid w:val="007573C6"/>
    <w:rsid w:val="0076053A"/>
    <w:rsid w:val="00760858"/>
    <w:rsid w:val="00765CBE"/>
    <w:rsid w:val="00765E67"/>
    <w:rsid w:val="00767987"/>
    <w:rsid w:val="00767991"/>
    <w:rsid w:val="00767C19"/>
    <w:rsid w:val="00770AE7"/>
    <w:rsid w:val="00773BB1"/>
    <w:rsid w:val="00775DD6"/>
    <w:rsid w:val="007832A9"/>
    <w:rsid w:val="00792289"/>
    <w:rsid w:val="00795FB1"/>
    <w:rsid w:val="007A1868"/>
    <w:rsid w:val="007A3C59"/>
    <w:rsid w:val="007A4816"/>
    <w:rsid w:val="007A7B03"/>
    <w:rsid w:val="007B091B"/>
    <w:rsid w:val="007B3D0B"/>
    <w:rsid w:val="007B42FE"/>
    <w:rsid w:val="007B4810"/>
    <w:rsid w:val="007B4FDD"/>
    <w:rsid w:val="007B54D3"/>
    <w:rsid w:val="007C0D1B"/>
    <w:rsid w:val="007C6206"/>
    <w:rsid w:val="007C7976"/>
    <w:rsid w:val="007D02AE"/>
    <w:rsid w:val="007D46A1"/>
    <w:rsid w:val="007D5A23"/>
    <w:rsid w:val="007D72A7"/>
    <w:rsid w:val="007E43FD"/>
    <w:rsid w:val="007E522B"/>
    <w:rsid w:val="007F0292"/>
    <w:rsid w:val="007F12B5"/>
    <w:rsid w:val="007F2459"/>
    <w:rsid w:val="007F50EE"/>
    <w:rsid w:val="00800DFB"/>
    <w:rsid w:val="0081110B"/>
    <w:rsid w:val="00815B1A"/>
    <w:rsid w:val="00815C1F"/>
    <w:rsid w:val="00816C33"/>
    <w:rsid w:val="00824D84"/>
    <w:rsid w:val="00827F85"/>
    <w:rsid w:val="008332F7"/>
    <w:rsid w:val="00840561"/>
    <w:rsid w:val="008478BD"/>
    <w:rsid w:val="008528D5"/>
    <w:rsid w:val="008535A5"/>
    <w:rsid w:val="00853F5B"/>
    <w:rsid w:val="008552F8"/>
    <w:rsid w:val="00856C78"/>
    <w:rsid w:val="00857E3E"/>
    <w:rsid w:val="008645AD"/>
    <w:rsid w:val="00870C88"/>
    <w:rsid w:val="00873733"/>
    <w:rsid w:val="008743C0"/>
    <w:rsid w:val="00874830"/>
    <w:rsid w:val="0088021D"/>
    <w:rsid w:val="008823DA"/>
    <w:rsid w:val="00884EE7"/>
    <w:rsid w:val="00890134"/>
    <w:rsid w:val="00893DBE"/>
    <w:rsid w:val="00895BB0"/>
    <w:rsid w:val="00895E22"/>
    <w:rsid w:val="00896A0D"/>
    <w:rsid w:val="00896BD3"/>
    <w:rsid w:val="008A1648"/>
    <w:rsid w:val="008A3699"/>
    <w:rsid w:val="008A37FB"/>
    <w:rsid w:val="008A6C9D"/>
    <w:rsid w:val="008B0362"/>
    <w:rsid w:val="008B2AF4"/>
    <w:rsid w:val="008C03E5"/>
    <w:rsid w:val="008C1853"/>
    <w:rsid w:val="008C527B"/>
    <w:rsid w:val="008C609D"/>
    <w:rsid w:val="008C6FF1"/>
    <w:rsid w:val="008D00EA"/>
    <w:rsid w:val="008D786D"/>
    <w:rsid w:val="008E0BC9"/>
    <w:rsid w:val="008E3806"/>
    <w:rsid w:val="008E429C"/>
    <w:rsid w:val="008E499A"/>
    <w:rsid w:val="008E50F1"/>
    <w:rsid w:val="008F0C80"/>
    <w:rsid w:val="008F3730"/>
    <w:rsid w:val="008F3EF6"/>
    <w:rsid w:val="008F6288"/>
    <w:rsid w:val="008F63AE"/>
    <w:rsid w:val="008F703E"/>
    <w:rsid w:val="009108A3"/>
    <w:rsid w:val="00911A11"/>
    <w:rsid w:val="00912B5C"/>
    <w:rsid w:val="009138A2"/>
    <w:rsid w:val="00916082"/>
    <w:rsid w:val="009215FE"/>
    <w:rsid w:val="0092192F"/>
    <w:rsid w:val="00922A46"/>
    <w:rsid w:val="00922ED1"/>
    <w:rsid w:val="00923065"/>
    <w:rsid w:val="00931486"/>
    <w:rsid w:val="0093504D"/>
    <w:rsid w:val="00935A5A"/>
    <w:rsid w:val="009430B8"/>
    <w:rsid w:val="00947E90"/>
    <w:rsid w:val="00950197"/>
    <w:rsid w:val="009562F7"/>
    <w:rsid w:val="00962009"/>
    <w:rsid w:val="0096200A"/>
    <w:rsid w:val="0096408D"/>
    <w:rsid w:val="009646CB"/>
    <w:rsid w:val="00965D2E"/>
    <w:rsid w:val="00966011"/>
    <w:rsid w:val="00967EB9"/>
    <w:rsid w:val="009745C8"/>
    <w:rsid w:val="00980E4A"/>
    <w:rsid w:val="00982E7A"/>
    <w:rsid w:val="00983E72"/>
    <w:rsid w:val="00986BAD"/>
    <w:rsid w:val="00987990"/>
    <w:rsid w:val="00992306"/>
    <w:rsid w:val="0099240A"/>
    <w:rsid w:val="00995C17"/>
    <w:rsid w:val="00996A8E"/>
    <w:rsid w:val="009A0068"/>
    <w:rsid w:val="009A37B8"/>
    <w:rsid w:val="009B1049"/>
    <w:rsid w:val="009B2B4B"/>
    <w:rsid w:val="009B5341"/>
    <w:rsid w:val="009B71E1"/>
    <w:rsid w:val="009C0AE3"/>
    <w:rsid w:val="009C0B1F"/>
    <w:rsid w:val="009C4151"/>
    <w:rsid w:val="009C488F"/>
    <w:rsid w:val="009C58A6"/>
    <w:rsid w:val="009C6179"/>
    <w:rsid w:val="009C78B9"/>
    <w:rsid w:val="009D074E"/>
    <w:rsid w:val="009D42BA"/>
    <w:rsid w:val="009D6891"/>
    <w:rsid w:val="009E12A2"/>
    <w:rsid w:val="009E1A7B"/>
    <w:rsid w:val="009E1E43"/>
    <w:rsid w:val="009F2959"/>
    <w:rsid w:val="009F2FB7"/>
    <w:rsid w:val="009F42AD"/>
    <w:rsid w:val="00A012EA"/>
    <w:rsid w:val="00A03D43"/>
    <w:rsid w:val="00A0580B"/>
    <w:rsid w:val="00A11EFE"/>
    <w:rsid w:val="00A144EF"/>
    <w:rsid w:val="00A153ED"/>
    <w:rsid w:val="00A1586C"/>
    <w:rsid w:val="00A211CE"/>
    <w:rsid w:val="00A21222"/>
    <w:rsid w:val="00A22B70"/>
    <w:rsid w:val="00A30472"/>
    <w:rsid w:val="00A322CD"/>
    <w:rsid w:val="00A325FB"/>
    <w:rsid w:val="00A33713"/>
    <w:rsid w:val="00A41FEF"/>
    <w:rsid w:val="00A44C1A"/>
    <w:rsid w:val="00A51C76"/>
    <w:rsid w:val="00A522C8"/>
    <w:rsid w:val="00A6028A"/>
    <w:rsid w:val="00A6060E"/>
    <w:rsid w:val="00A620E7"/>
    <w:rsid w:val="00A62D1E"/>
    <w:rsid w:val="00A6655C"/>
    <w:rsid w:val="00A73AEF"/>
    <w:rsid w:val="00A73B30"/>
    <w:rsid w:val="00A7406C"/>
    <w:rsid w:val="00A75B69"/>
    <w:rsid w:val="00A75FE4"/>
    <w:rsid w:val="00A820E5"/>
    <w:rsid w:val="00A838EC"/>
    <w:rsid w:val="00A83B04"/>
    <w:rsid w:val="00A861D3"/>
    <w:rsid w:val="00A903DA"/>
    <w:rsid w:val="00A91DC6"/>
    <w:rsid w:val="00A92206"/>
    <w:rsid w:val="00A93B2A"/>
    <w:rsid w:val="00A94C82"/>
    <w:rsid w:val="00A95EE2"/>
    <w:rsid w:val="00A96A01"/>
    <w:rsid w:val="00A96BB8"/>
    <w:rsid w:val="00AA0099"/>
    <w:rsid w:val="00AA0C60"/>
    <w:rsid w:val="00AA3267"/>
    <w:rsid w:val="00AA51D0"/>
    <w:rsid w:val="00AA6AD9"/>
    <w:rsid w:val="00AA77A3"/>
    <w:rsid w:val="00AB1D89"/>
    <w:rsid w:val="00AB3313"/>
    <w:rsid w:val="00AB364B"/>
    <w:rsid w:val="00AC027C"/>
    <w:rsid w:val="00AC4738"/>
    <w:rsid w:val="00AC5331"/>
    <w:rsid w:val="00AC5DBF"/>
    <w:rsid w:val="00AC6659"/>
    <w:rsid w:val="00AC665C"/>
    <w:rsid w:val="00AC67BF"/>
    <w:rsid w:val="00AC6C91"/>
    <w:rsid w:val="00AD1273"/>
    <w:rsid w:val="00AD2CCF"/>
    <w:rsid w:val="00AD31F1"/>
    <w:rsid w:val="00AD3C92"/>
    <w:rsid w:val="00AD4DD1"/>
    <w:rsid w:val="00AE4B3D"/>
    <w:rsid w:val="00AE661B"/>
    <w:rsid w:val="00AF4891"/>
    <w:rsid w:val="00AF569F"/>
    <w:rsid w:val="00AF7627"/>
    <w:rsid w:val="00AF7F58"/>
    <w:rsid w:val="00B000E5"/>
    <w:rsid w:val="00B0323E"/>
    <w:rsid w:val="00B126D1"/>
    <w:rsid w:val="00B131B4"/>
    <w:rsid w:val="00B13307"/>
    <w:rsid w:val="00B13EB7"/>
    <w:rsid w:val="00B24C05"/>
    <w:rsid w:val="00B3276F"/>
    <w:rsid w:val="00B37D0D"/>
    <w:rsid w:val="00B40001"/>
    <w:rsid w:val="00B54938"/>
    <w:rsid w:val="00B61CCB"/>
    <w:rsid w:val="00B660FE"/>
    <w:rsid w:val="00B66CAA"/>
    <w:rsid w:val="00B702FB"/>
    <w:rsid w:val="00B713C6"/>
    <w:rsid w:val="00B7235D"/>
    <w:rsid w:val="00B72423"/>
    <w:rsid w:val="00B7295D"/>
    <w:rsid w:val="00B736D3"/>
    <w:rsid w:val="00B7391A"/>
    <w:rsid w:val="00B742AC"/>
    <w:rsid w:val="00B769C5"/>
    <w:rsid w:val="00B832EF"/>
    <w:rsid w:val="00B83911"/>
    <w:rsid w:val="00B85B84"/>
    <w:rsid w:val="00B87AC7"/>
    <w:rsid w:val="00B9042C"/>
    <w:rsid w:val="00B925F1"/>
    <w:rsid w:val="00B927C5"/>
    <w:rsid w:val="00B944E8"/>
    <w:rsid w:val="00BA1C4A"/>
    <w:rsid w:val="00BA3730"/>
    <w:rsid w:val="00BB1168"/>
    <w:rsid w:val="00BB1521"/>
    <w:rsid w:val="00BB1A9D"/>
    <w:rsid w:val="00BB31D9"/>
    <w:rsid w:val="00BB407C"/>
    <w:rsid w:val="00BB5C3C"/>
    <w:rsid w:val="00BB6F0C"/>
    <w:rsid w:val="00BC0654"/>
    <w:rsid w:val="00BC2C87"/>
    <w:rsid w:val="00BC336A"/>
    <w:rsid w:val="00BC4D71"/>
    <w:rsid w:val="00BC6454"/>
    <w:rsid w:val="00BC6FD6"/>
    <w:rsid w:val="00BD0539"/>
    <w:rsid w:val="00BD070E"/>
    <w:rsid w:val="00BD24CF"/>
    <w:rsid w:val="00BD3D21"/>
    <w:rsid w:val="00BD6BD3"/>
    <w:rsid w:val="00BE0F8E"/>
    <w:rsid w:val="00BE7156"/>
    <w:rsid w:val="00BF4C9B"/>
    <w:rsid w:val="00BF67B3"/>
    <w:rsid w:val="00C00D32"/>
    <w:rsid w:val="00C029E8"/>
    <w:rsid w:val="00C05D2C"/>
    <w:rsid w:val="00C0632F"/>
    <w:rsid w:val="00C10952"/>
    <w:rsid w:val="00C12CC5"/>
    <w:rsid w:val="00C15694"/>
    <w:rsid w:val="00C16FAB"/>
    <w:rsid w:val="00C22981"/>
    <w:rsid w:val="00C27868"/>
    <w:rsid w:val="00C27D5D"/>
    <w:rsid w:val="00C3102C"/>
    <w:rsid w:val="00C3455F"/>
    <w:rsid w:val="00C35D15"/>
    <w:rsid w:val="00C41010"/>
    <w:rsid w:val="00C42C51"/>
    <w:rsid w:val="00C42EE9"/>
    <w:rsid w:val="00C47161"/>
    <w:rsid w:val="00C5064F"/>
    <w:rsid w:val="00C54A8B"/>
    <w:rsid w:val="00C56909"/>
    <w:rsid w:val="00C607DC"/>
    <w:rsid w:val="00C615E6"/>
    <w:rsid w:val="00C6617B"/>
    <w:rsid w:val="00C70FB8"/>
    <w:rsid w:val="00C83A9E"/>
    <w:rsid w:val="00C90A7D"/>
    <w:rsid w:val="00C92CFC"/>
    <w:rsid w:val="00C95366"/>
    <w:rsid w:val="00C960E0"/>
    <w:rsid w:val="00CA1F98"/>
    <w:rsid w:val="00CA274B"/>
    <w:rsid w:val="00CA2DEE"/>
    <w:rsid w:val="00CA2EBB"/>
    <w:rsid w:val="00CA344E"/>
    <w:rsid w:val="00CA4029"/>
    <w:rsid w:val="00CA6683"/>
    <w:rsid w:val="00CB3181"/>
    <w:rsid w:val="00CB3519"/>
    <w:rsid w:val="00CB36C5"/>
    <w:rsid w:val="00CB448C"/>
    <w:rsid w:val="00CB5027"/>
    <w:rsid w:val="00CB6764"/>
    <w:rsid w:val="00CB7C57"/>
    <w:rsid w:val="00CD1002"/>
    <w:rsid w:val="00CD2BBD"/>
    <w:rsid w:val="00CD36A6"/>
    <w:rsid w:val="00CD5488"/>
    <w:rsid w:val="00CD7E14"/>
    <w:rsid w:val="00CE2762"/>
    <w:rsid w:val="00CE29F5"/>
    <w:rsid w:val="00CE2E53"/>
    <w:rsid w:val="00CE3883"/>
    <w:rsid w:val="00CF1906"/>
    <w:rsid w:val="00CF3CD9"/>
    <w:rsid w:val="00CF3D34"/>
    <w:rsid w:val="00D02FBE"/>
    <w:rsid w:val="00D0463E"/>
    <w:rsid w:val="00D054C2"/>
    <w:rsid w:val="00D05BC5"/>
    <w:rsid w:val="00D063CA"/>
    <w:rsid w:val="00D0757A"/>
    <w:rsid w:val="00D10437"/>
    <w:rsid w:val="00D12C54"/>
    <w:rsid w:val="00D15922"/>
    <w:rsid w:val="00D1714B"/>
    <w:rsid w:val="00D22209"/>
    <w:rsid w:val="00D2414D"/>
    <w:rsid w:val="00D33746"/>
    <w:rsid w:val="00D34038"/>
    <w:rsid w:val="00D36CAD"/>
    <w:rsid w:val="00D3740E"/>
    <w:rsid w:val="00D37B3D"/>
    <w:rsid w:val="00D40699"/>
    <w:rsid w:val="00D40D56"/>
    <w:rsid w:val="00D41613"/>
    <w:rsid w:val="00D4647D"/>
    <w:rsid w:val="00D576A0"/>
    <w:rsid w:val="00D60774"/>
    <w:rsid w:val="00D60A57"/>
    <w:rsid w:val="00D71A86"/>
    <w:rsid w:val="00D72D41"/>
    <w:rsid w:val="00D75331"/>
    <w:rsid w:val="00D76395"/>
    <w:rsid w:val="00D830F9"/>
    <w:rsid w:val="00D86DD4"/>
    <w:rsid w:val="00D90249"/>
    <w:rsid w:val="00D909BA"/>
    <w:rsid w:val="00D92BF7"/>
    <w:rsid w:val="00D93EC4"/>
    <w:rsid w:val="00D9556D"/>
    <w:rsid w:val="00D9753D"/>
    <w:rsid w:val="00DA1EB3"/>
    <w:rsid w:val="00DA1F07"/>
    <w:rsid w:val="00DA2B52"/>
    <w:rsid w:val="00DB036E"/>
    <w:rsid w:val="00DB0FF3"/>
    <w:rsid w:val="00DB29D3"/>
    <w:rsid w:val="00DB331B"/>
    <w:rsid w:val="00DB7E1A"/>
    <w:rsid w:val="00DC2B4D"/>
    <w:rsid w:val="00DC3D84"/>
    <w:rsid w:val="00DC5927"/>
    <w:rsid w:val="00DC72B0"/>
    <w:rsid w:val="00DD179E"/>
    <w:rsid w:val="00DD3F6A"/>
    <w:rsid w:val="00DD4171"/>
    <w:rsid w:val="00DD5967"/>
    <w:rsid w:val="00DD69C0"/>
    <w:rsid w:val="00DE119A"/>
    <w:rsid w:val="00DF407C"/>
    <w:rsid w:val="00DF4421"/>
    <w:rsid w:val="00DF4964"/>
    <w:rsid w:val="00DF49A6"/>
    <w:rsid w:val="00DF62A2"/>
    <w:rsid w:val="00DF70DD"/>
    <w:rsid w:val="00E023ED"/>
    <w:rsid w:val="00E03D4C"/>
    <w:rsid w:val="00E10D00"/>
    <w:rsid w:val="00E11654"/>
    <w:rsid w:val="00E11974"/>
    <w:rsid w:val="00E127A4"/>
    <w:rsid w:val="00E13394"/>
    <w:rsid w:val="00E14A0E"/>
    <w:rsid w:val="00E15217"/>
    <w:rsid w:val="00E20ADA"/>
    <w:rsid w:val="00E239E9"/>
    <w:rsid w:val="00E23FF2"/>
    <w:rsid w:val="00E2541E"/>
    <w:rsid w:val="00E25F24"/>
    <w:rsid w:val="00E30A2E"/>
    <w:rsid w:val="00E30DC8"/>
    <w:rsid w:val="00E33D51"/>
    <w:rsid w:val="00E34742"/>
    <w:rsid w:val="00E353F0"/>
    <w:rsid w:val="00E413FB"/>
    <w:rsid w:val="00E44688"/>
    <w:rsid w:val="00E45181"/>
    <w:rsid w:val="00E469BC"/>
    <w:rsid w:val="00E50636"/>
    <w:rsid w:val="00E530CD"/>
    <w:rsid w:val="00E54C16"/>
    <w:rsid w:val="00E60ED5"/>
    <w:rsid w:val="00E61AE0"/>
    <w:rsid w:val="00E61FD9"/>
    <w:rsid w:val="00E64359"/>
    <w:rsid w:val="00E64BAB"/>
    <w:rsid w:val="00E740A0"/>
    <w:rsid w:val="00E82DB7"/>
    <w:rsid w:val="00E842BD"/>
    <w:rsid w:val="00E91163"/>
    <w:rsid w:val="00E93713"/>
    <w:rsid w:val="00E93A0B"/>
    <w:rsid w:val="00E9411F"/>
    <w:rsid w:val="00EA0D2B"/>
    <w:rsid w:val="00EA20AF"/>
    <w:rsid w:val="00EA2A95"/>
    <w:rsid w:val="00EA2F1A"/>
    <w:rsid w:val="00EA3081"/>
    <w:rsid w:val="00EA3114"/>
    <w:rsid w:val="00EA3B8E"/>
    <w:rsid w:val="00EA54BD"/>
    <w:rsid w:val="00EA7780"/>
    <w:rsid w:val="00EB157E"/>
    <w:rsid w:val="00EB2DF3"/>
    <w:rsid w:val="00EB73E5"/>
    <w:rsid w:val="00EB74EB"/>
    <w:rsid w:val="00EC3DAF"/>
    <w:rsid w:val="00EC5781"/>
    <w:rsid w:val="00EC6CC4"/>
    <w:rsid w:val="00EC73CC"/>
    <w:rsid w:val="00ED07F7"/>
    <w:rsid w:val="00ED0BCB"/>
    <w:rsid w:val="00ED44A4"/>
    <w:rsid w:val="00ED475A"/>
    <w:rsid w:val="00ED61E0"/>
    <w:rsid w:val="00EE07E1"/>
    <w:rsid w:val="00EE1377"/>
    <w:rsid w:val="00EE2B16"/>
    <w:rsid w:val="00EE3B40"/>
    <w:rsid w:val="00EE6414"/>
    <w:rsid w:val="00EF07EF"/>
    <w:rsid w:val="00EF0852"/>
    <w:rsid w:val="00EF1592"/>
    <w:rsid w:val="00F01D29"/>
    <w:rsid w:val="00F04721"/>
    <w:rsid w:val="00F0629D"/>
    <w:rsid w:val="00F136DC"/>
    <w:rsid w:val="00F16220"/>
    <w:rsid w:val="00F16BC1"/>
    <w:rsid w:val="00F2098B"/>
    <w:rsid w:val="00F209AE"/>
    <w:rsid w:val="00F21BB8"/>
    <w:rsid w:val="00F353AB"/>
    <w:rsid w:val="00F3580D"/>
    <w:rsid w:val="00F428DA"/>
    <w:rsid w:val="00F43039"/>
    <w:rsid w:val="00F44318"/>
    <w:rsid w:val="00F46B27"/>
    <w:rsid w:val="00F520A8"/>
    <w:rsid w:val="00F547AA"/>
    <w:rsid w:val="00F54C99"/>
    <w:rsid w:val="00F55FB8"/>
    <w:rsid w:val="00F574F7"/>
    <w:rsid w:val="00F61EE5"/>
    <w:rsid w:val="00F653A6"/>
    <w:rsid w:val="00F70724"/>
    <w:rsid w:val="00F730BC"/>
    <w:rsid w:val="00F73132"/>
    <w:rsid w:val="00F74644"/>
    <w:rsid w:val="00F75D36"/>
    <w:rsid w:val="00F77B45"/>
    <w:rsid w:val="00F80FFE"/>
    <w:rsid w:val="00F84976"/>
    <w:rsid w:val="00F87ADA"/>
    <w:rsid w:val="00F93637"/>
    <w:rsid w:val="00F95B6A"/>
    <w:rsid w:val="00FA1DCB"/>
    <w:rsid w:val="00FA3304"/>
    <w:rsid w:val="00FA5051"/>
    <w:rsid w:val="00FB1C2C"/>
    <w:rsid w:val="00FB4049"/>
    <w:rsid w:val="00FC23F0"/>
    <w:rsid w:val="00FC7D58"/>
    <w:rsid w:val="00FD48BF"/>
    <w:rsid w:val="00FE1CAF"/>
    <w:rsid w:val="00FE41F7"/>
    <w:rsid w:val="00FE5D3E"/>
    <w:rsid w:val="00FF0351"/>
    <w:rsid w:val="00FF0E2E"/>
    <w:rsid w:val="00FF306E"/>
    <w:rsid w:val="00FF564E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4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24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7">
    <w:name w:val="heading 7"/>
    <w:basedOn w:val="a"/>
    <w:next w:val="a"/>
    <w:link w:val="70"/>
    <w:qFormat/>
    <w:rsid w:val="00312E2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24E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10">
    <w:name w:val="Заголовок 1 Знак"/>
    <w:link w:val="1"/>
    <w:locked/>
    <w:rsid w:val="005D24EA"/>
    <w:rPr>
      <w:rFonts w:ascii="Arial" w:hAnsi="Arial"/>
      <w:b/>
      <w:bCs/>
      <w:color w:val="000080"/>
      <w:sz w:val="24"/>
      <w:szCs w:val="24"/>
      <w:lang w:val="ru-RU" w:eastAsia="ru-RU" w:bidi="ar-SA"/>
    </w:rPr>
  </w:style>
  <w:style w:type="table" w:styleId="a3">
    <w:name w:val="Table Grid"/>
    <w:basedOn w:val="a1"/>
    <w:uiPriority w:val="59"/>
    <w:rsid w:val="005D24EA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5D24EA"/>
    <w:pPr>
      <w:suppressAutoHyphens/>
      <w:ind w:firstLine="1170"/>
      <w:jc w:val="both"/>
    </w:pPr>
    <w:rPr>
      <w:sz w:val="28"/>
      <w:lang w:eastAsia="ar-SA"/>
    </w:rPr>
  </w:style>
  <w:style w:type="paragraph" w:styleId="a6">
    <w:name w:val="footer"/>
    <w:basedOn w:val="a"/>
    <w:rsid w:val="005D24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D24EA"/>
  </w:style>
  <w:style w:type="paragraph" w:styleId="a8">
    <w:name w:val="Normal (Web)"/>
    <w:basedOn w:val="a"/>
    <w:rsid w:val="00840561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locked/>
    <w:rsid w:val="00312E2F"/>
    <w:rPr>
      <w:sz w:val="24"/>
      <w:szCs w:val="24"/>
      <w:lang w:val="ru-RU" w:eastAsia="ru-RU" w:bidi="ar-SA"/>
    </w:rPr>
  </w:style>
  <w:style w:type="paragraph" w:customStyle="1" w:styleId="ConsPlusCell">
    <w:name w:val="ConsPlusCell"/>
    <w:rsid w:val="00312E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0D29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D2929"/>
    <w:rPr>
      <w:sz w:val="24"/>
      <w:szCs w:val="24"/>
    </w:rPr>
  </w:style>
  <w:style w:type="paragraph" w:styleId="ab">
    <w:name w:val="List Paragraph"/>
    <w:basedOn w:val="a"/>
    <w:uiPriority w:val="34"/>
    <w:qFormat/>
    <w:rsid w:val="006D22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5D30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5D300C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4"/>
    <w:rsid w:val="004C3646"/>
    <w:rPr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4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24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7">
    <w:name w:val="heading 7"/>
    <w:basedOn w:val="a"/>
    <w:next w:val="a"/>
    <w:link w:val="70"/>
    <w:qFormat/>
    <w:rsid w:val="00312E2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24E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10">
    <w:name w:val="Заголовок 1 Знак"/>
    <w:link w:val="1"/>
    <w:locked/>
    <w:rsid w:val="005D24EA"/>
    <w:rPr>
      <w:rFonts w:ascii="Arial" w:hAnsi="Arial"/>
      <w:b/>
      <w:bCs/>
      <w:color w:val="000080"/>
      <w:sz w:val="24"/>
      <w:szCs w:val="24"/>
      <w:lang w:val="ru-RU" w:eastAsia="ru-RU" w:bidi="ar-SA"/>
    </w:rPr>
  </w:style>
  <w:style w:type="table" w:styleId="a3">
    <w:name w:val="Table Grid"/>
    <w:basedOn w:val="a1"/>
    <w:uiPriority w:val="59"/>
    <w:rsid w:val="005D24EA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5D24EA"/>
    <w:pPr>
      <w:suppressAutoHyphens/>
      <w:ind w:firstLine="1170"/>
      <w:jc w:val="both"/>
    </w:pPr>
    <w:rPr>
      <w:sz w:val="28"/>
      <w:lang w:eastAsia="ar-SA"/>
    </w:rPr>
  </w:style>
  <w:style w:type="paragraph" w:styleId="a6">
    <w:name w:val="footer"/>
    <w:basedOn w:val="a"/>
    <w:rsid w:val="005D24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D24EA"/>
  </w:style>
  <w:style w:type="paragraph" w:styleId="a8">
    <w:name w:val="Normal (Web)"/>
    <w:basedOn w:val="a"/>
    <w:rsid w:val="00840561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locked/>
    <w:rsid w:val="00312E2F"/>
    <w:rPr>
      <w:sz w:val="24"/>
      <w:szCs w:val="24"/>
      <w:lang w:val="ru-RU" w:eastAsia="ru-RU" w:bidi="ar-SA"/>
    </w:rPr>
  </w:style>
  <w:style w:type="paragraph" w:customStyle="1" w:styleId="ConsPlusCell">
    <w:name w:val="ConsPlusCell"/>
    <w:rsid w:val="00312E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0D29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D2929"/>
    <w:rPr>
      <w:sz w:val="24"/>
      <w:szCs w:val="24"/>
    </w:rPr>
  </w:style>
  <w:style w:type="paragraph" w:styleId="ab">
    <w:name w:val="List Paragraph"/>
    <w:basedOn w:val="a"/>
    <w:uiPriority w:val="34"/>
    <w:qFormat/>
    <w:rsid w:val="006D22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5D30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5D300C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4"/>
    <w:rsid w:val="004C3646"/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586ED-1A47-4977-91AE-383785E6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Щепкина Алла Васильевна</cp:lastModifiedBy>
  <cp:revision>2</cp:revision>
  <cp:lastPrinted>2014-12-23T11:40:00Z</cp:lastPrinted>
  <dcterms:created xsi:type="dcterms:W3CDTF">2016-06-14T12:05:00Z</dcterms:created>
  <dcterms:modified xsi:type="dcterms:W3CDTF">2016-06-14T12:05:00Z</dcterms:modified>
</cp:coreProperties>
</file>